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20" w:rsidRDefault="006A237A" w:rsidP="001D7D87">
      <w:pPr>
        <w:ind w:right="567" w:firstLine="567"/>
        <w:jc w:val="center"/>
        <w:rPr>
          <w:b/>
          <w:bCs/>
          <w:sz w:val="28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570345" cy="9284543"/>
            <wp:effectExtent l="19050" t="0" r="1905" b="0"/>
            <wp:docPr id="1" name="Рисунок 1" descr="C:\Users\User\AppData\Local\Temp\Rar$DIa0.276\Scan3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76\Scan3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7A" w:rsidRDefault="006A237A" w:rsidP="001D7D87">
      <w:pPr>
        <w:ind w:right="567" w:firstLine="567"/>
        <w:jc w:val="center"/>
        <w:rPr>
          <w:b/>
          <w:bCs/>
          <w:sz w:val="28"/>
          <w:szCs w:val="22"/>
        </w:rPr>
      </w:pPr>
    </w:p>
    <w:p w:rsidR="006A237A" w:rsidRDefault="006A237A" w:rsidP="001D7D87">
      <w:pPr>
        <w:ind w:right="567" w:firstLine="567"/>
        <w:jc w:val="center"/>
        <w:rPr>
          <w:b/>
          <w:bCs/>
          <w:sz w:val="28"/>
          <w:szCs w:val="22"/>
        </w:rPr>
      </w:pPr>
    </w:p>
    <w:p w:rsidR="001D7D87" w:rsidRDefault="001D7D87" w:rsidP="001D7D87">
      <w:pPr>
        <w:ind w:right="567" w:firstLine="567"/>
        <w:jc w:val="center"/>
        <w:rPr>
          <w:sz w:val="28"/>
          <w:szCs w:val="22"/>
        </w:rPr>
      </w:pPr>
      <w:r>
        <w:rPr>
          <w:b/>
          <w:bCs/>
          <w:sz w:val="28"/>
          <w:szCs w:val="22"/>
          <w:lang w:val="en-US"/>
        </w:rPr>
        <w:lastRenderedPageBreak/>
        <w:t>I</w:t>
      </w:r>
      <w:r>
        <w:rPr>
          <w:b/>
          <w:bCs/>
          <w:sz w:val="28"/>
          <w:szCs w:val="22"/>
        </w:rPr>
        <w:t>. Общие положения</w:t>
      </w:r>
    </w:p>
    <w:p w:rsidR="001D7D87" w:rsidRDefault="001D7D87" w:rsidP="001D7D87">
      <w:pPr>
        <w:ind w:right="567" w:firstLine="567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D7D87" w:rsidRPr="004F7220" w:rsidRDefault="001D7D87" w:rsidP="004F722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деятельность психоло</w:t>
      </w:r>
      <w:r w:rsidR="004F7220">
        <w:rPr>
          <w:sz w:val="28"/>
          <w:szCs w:val="28"/>
        </w:rPr>
        <w:t xml:space="preserve">го- педагогического консилиума Муниципального бюджетного дошкольного образовательного учреждения «Детский сад №12» города Алейска Алтайского края </w:t>
      </w:r>
      <w:r w:rsidRPr="004F7220">
        <w:rPr>
          <w:sz w:val="28"/>
          <w:szCs w:val="28"/>
        </w:rPr>
        <w:t>(далее по тексту ДОУ)</w:t>
      </w:r>
    </w:p>
    <w:p w:rsidR="001D7D87" w:rsidRDefault="001D7D87" w:rsidP="001D7D8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консилиум (далее - ППк) является одной из форм взаимодействия руководящих и педагогических работников ДОУ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1D7D87" w:rsidRDefault="001D7D87" w:rsidP="001D7D8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ППк  в своей деятельности руководствуется следующими нормативно-правовыми документами:</w:t>
      </w:r>
    </w:p>
    <w:p w:rsidR="001D7D87" w:rsidRDefault="001D7D87" w:rsidP="001D7D87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D7D87" w:rsidRDefault="001D7D87" w:rsidP="001D7D87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</w:p>
    <w:p w:rsidR="001D7D87" w:rsidRDefault="001D7D87" w:rsidP="001D7D87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Минспросвещения России от 09.09.2019 г. № Р – 93 «Об утверждении примерного Положения о психолого-педагогическом консилиуме образовательной организации»,</w:t>
      </w:r>
    </w:p>
    <w:p w:rsidR="001D7D87" w:rsidRDefault="001D7D87" w:rsidP="001D7D87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Уставом МБДОУ;</w:t>
      </w:r>
    </w:p>
    <w:p w:rsidR="001D7D87" w:rsidRDefault="001D7D87" w:rsidP="001D7D87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Положением.  </w:t>
      </w:r>
    </w:p>
    <w:p w:rsidR="001D7D87" w:rsidRDefault="001D7D87" w:rsidP="001D7D87">
      <w:pPr>
        <w:numPr>
          <w:ilvl w:val="1"/>
          <w:numId w:val="1"/>
        </w:numPr>
        <w:ind w:right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ППк работает во взаимодействии с образовательными, медицинскими учреждениями, территориальной </w:t>
      </w:r>
      <w:r>
        <w:rPr>
          <w:sz w:val="28"/>
          <w:szCs w:val="28"/>
        </w:rPr>
        <w:t xml:space="preserve">психолого-медико-педагогической комиссией </w:t>
      </w:r>
      <w:r w:rsidR="004F7220">
        <w:rPr>
          <w:sz w:val="28"/>
          <w:szCs w:val="28"/>
        </w:rPr>
        <w:t>Комитета по</w:t>
      </w:r>
      <w:r w:rsidR="004F7220">
        <w:rPr>
          <w:color w:val="000000"/>
          <w:sz w:val="28"/>
          <w:szCs w:val="28"/>
        </w:rPr>
        <w:t xml:space="preserve"> образованию и делам молодежи администрации города Алейска.</w:t>
      </w:r>
    </w:p>
    <w:p w:rsidR="001D7D87" w:rsidRDefault="001D7D87" w:rsidP="001D7D87">
      <w:pPr>
        <w:ind w:right="3"/>
        <w:jc w:val="both"/>
        <w:rPr>
          <w:sz w:val="28"/>
          <w:szCs w:val="28"/>
        </w:rPr>
      </w:pPr>
    </w:p>
    <w:p w:rsidR="001D7D87" w:rsidRDefault="001D7D87" w:rsidP="001D7D87">
      <w:pPr>
        <w:ind w:right="567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деятельности ППк</w:t>
      </w:r>
    </w:p>
    <w:p w:rsidR="001D7D87" w:rsidRDefault="001D7D87" w:rsidP="001D7D87">
      <w:pPr>
        <w:ind w:right="567" w:firstLine="567"/>
        <w:jc w:val="both"/>
        <w:rPr>
          <w:sz w:val="18"/>
          <w:szCs w:val="28"/>
        </w:rPr>
      </w:pPr>
    </w:p>
    <w:p w:rsidR="001D7D87" w:rsidRDefault="001D7D87" w:rsidP="001D7D87">
      <w:pPr>
        <w:numPr>
          <w:ilvl w:val="1"/>
          <w:numId w:val="3"/>
        </w:numPr>
        <w:tabs>
          <w:tab w:val="left" w:pos="709"/>
          <w:tab w:val="left" w:pos="8520"/>
          <w:tab w:val="left" w:pos="972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Целью  ППк является  обеспечение диагностико-коррекционного, психолого-педагогического сопровождения воспитанников с ограниченными возможностями здоровья  и/или состояниями декомпенсации,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 воспитанников.</w:t>
      </w:r>
      <w:r>
        <w:rPr>
          <w:color w:val="0000FF"/>
          <w:sz w:val="28"/>
          <w:szCs w:val="28"/>
        </w:rPr>
        <w:t xml:space="preserve"> </w:t>
      </w:r>
    </w:p>
    <w:p w:rsidR="001D7D87" w:rsidRDefault="001D7D87" w:rsidP="001D7D87">
      <w:pPr>
        <w:numPr>
          <w:ilvl w:val="1"/>
          <w:numId w:val="3"/>
        </w:numPr>
        <w:tabs>
          <w:tab w:val="left" w:pos="709"/>
          <w:tab w:val="left" w:pos="8520"/>
          <w:tab w:val="left" w:pos="9720"/>
        </w:tabs>
        <w:ind w:righ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Задачами ПМПк являются:</w:t>
      </w:r>
    </w:p>
    <w:p w:rsidR="001D7D87" w:rsidRDefault="001D7D87" w:rsidP="001D7D87">
      <w:pPr>
        <w:widowControl w:val="0"/>
        <w:numPr>
          <w:ilvl w:val="0"/>
          <w:numId w:val="4"/>
        </w:numPr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1D7D87" w:rsidRDefault="001D7D87" w:rsidP="001D7D87">
      <w:pPr>
        <w:widowControl w:val="0"/>
        <w:numPr>
          <w:ilvl w:val="0"/>
          <w:numId w:val="4"/>
        </w:numPr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характера, продолжительности и эффективности специальной (коррекционной) помощи в рамках, имеющихся в ДОУ возможностей;</w:t>
      </w:r>
    </w:p>
    <w:p w:rsidR="001D7D87" w:rsidRDefault="001D7D87" w:rsidP="001D7D87">
      <w:pPr>
        <w:widowControl w:val="0"/>
        <w:numPr>
          <w:ilvl w:val="0"/>
          <w:numId w:val="4"/>
        </w:numPr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по организации психолого-педагогического</w:t>
      </w:r>
    </w:p>
    <w:p w:rsidR="001D7D87" w:rsidRDefault="001D7D87" w:rsidP="001D7D87">
      <w:pPr>
        <w:widowControl w:val="0"/>
        <w:numPr>
          <w:ilvl w:val="0"/>
          <w:numId w:val="4"/>
        </w:numPr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ведение документации, отражающей актуальное развитие ребенка, динамику его состояния; </w:t>
      </w:r>
    </w:p>
    <w:p w:rsidR="001D7D87" w:rsidRDefault="001D7D87" w:rsidP="001D7D87">
      <w:pPr>
        <w:widowControl w:val="0"/>
        <w:numPr>
          <w:ilvl w:val="0"/>
          <w:numId w:val="4"/>
        </w:numPr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между педагогическими коллективами школ, дошкольных образовательных учреждений и родителями; </w:t>
      </w:r>
    </w:p>
    <w:p w:rsidR="001D7D87" w:rsidRDefault="001D7D87" w:rsidP="001D7D87">
      <w:pPr>
        <w:widowControl w:val="0"/>
        <w:numPr>
          <w:ilvl w:val="0"/>
          <w:numId w:val="4"/>
        </w:numPr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</w:t>
      </w:r>
      <w:r>
        <w:rPr>
          <w:sz w:val="28"/>
          <w:szCs w:val="28"/>
        </w:rPr>
        <w:lastRenderedPageBreak/>
        <w:t>содержания и оказания им психолого-педагогической помощи, создания специальных условий получения образования;</w:t>
      </w:r>
    </w:p>
    <w:p w:rsidR="001D7D87" w:rsidRDefault="001D7D87" w:rsidP="001D7D87">
      <w:pPr>
        <w:widowControl w:val="0"/>
        <w:numPr>
          <w:ilvl w:val="0"/>
          <w:numId w:val="4"/>
        </w:numPr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рекомендаций ПМПК и ППк.</w:t>
      </w:r>
    </w:p>
    <w:p w:rsidR="001D7D87" w:rsidRDefault="001D7D87" w:rsidP="001D7D87">
      <w:pPr>
        <w:ind w:right="567"/>
        <w:jc w:val="both"/>
        <w:rPr>
          <w:sz w:val="28"/>
          <w:szCs w:val="28"/>
        </w:rPr>
      </w:pPr>
    </w:p>
    <w:p w:rsidR="001D7D87" w:rsidRDefault="001D7D87" w:rsidP="001D7D87">
      <w:pPr>
        <w:ind w:right="567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Порядок создания ППк</w:t>
      </w:r>
    </w:p>
    <w:p w:rsidR="001D7D87" w:rsidRDefault="001D7D87" w:rsidP="001D7D87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7D87" w:rsidRDefault="001D7D87" w:rsidP="001D7D87">
      <w:pPr>
        <w:widowControl w:val="0"/>
        <w:numPr>
          <w:ilvl w:val="1"/>
          <w:numId w:val="5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консилиум создается на базе ДОУ приказом заведующего (при наличии соответствующих специалистов).</w:t>
      </w:r>
    </w:p>
    <w:p w:rsidR="001D7D87" w:rsidRDefault="001D7D87" w:rsidP="001D7D87">
      <w:pPr>
        <w:widowControl w:val="0"/>
        <w:numPr>
          <w:ilvl w:val="1"/>
          <w:numId w:val="5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деятельностью ППк возлагается на заведующего ДОУ.</w:t>
      </w:r>
    </w:p>
    <w:p w:rsidR="001D7D87" w:rsidRDefault="001D7D87" w:rsidP="001D7D87">
      <w:pPr>
        <w:widowControl w:val="0"/>
        <w:numPr>
          <w:ilvl w:val="1"/>
          <w:numId w:val="5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ППк утверждается приказом заведующего. В состав ППк входят: </w:t>
      </w:r>
    </w:p>
    <w:p w:rsidR="001D7D87" w:rsidRDefault="004F7220" w:rsidP="001D7D8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ВМР</w:t>
      </w:r>
      <w:r w:rsidR="001D7D87">
        <w:rPr>
          <w:rFonts w:ascii="Times New Roman" w:hAnsi="Times New Roman" w:cs="Times New Roman"/>
          <w:sz w:val="28"/>
          <w:szCs w:val="28"/>
        </w:rPr>
        <w:t xml:space="preserve"> (Председатель ППк)</w:t>
      </w:r>
    </w:p>
    <w:p w:rsidR="001D7D87" w:rsidRDefault="001D7D87" w:rsidP="001D7D8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1D7D87" w:rsidRDefault="001D7D87" w:rsidP="001D7D8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1D7D87" w:rsidRPr="004F7220" w:rsidRDefault="004F7220" w:rsidP="004F722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1D7D87" w:rsidRDefault="001D7D87" w:rsidP="001D7D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 и секретарь определяются из числа членов ППк.</w:t>
      </w:r>
    </w:p>
    <w:p w:rsidR="001D7D87" w:rsidRDefault="001D7D87" w:rsidP="001D7D87">
      <w:pPr>
        <w:pStyle w:val="ConsPlusNormal"/>
        <w:widowControl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ППк проводятся под руководством Председателя ППк или лица, исполняющего его обязанности.</w:t>
      </w:r>
    </w:p>
    <w:p w:rsidR="001D7D87" w:rsidRDefault="001D7D87" w:rsidP="001D7D87">
      <w:pPr>
        <w:pStyle w:val="ConsPlusNormal"/>
        <w:widowControl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ППк ведется документация согласно Приложению 1.</w:t>
      </w:r>
    </w:p>
    <w:p w:rsidR="001D7D87" w:rsidRDefault="001D7D87" w:rsidP="001D7D87">
      <w:pPr>
        <w:pStyle w:val="ConsPlusNormal"/>
        <w:widowControl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 фиксируется в протоколе (Приложение 2).</w:t>
      </w:r>
    </w:p>
    <w:p w:rsidR="001D7D87" w:rsidRDefault="001D7D87" w:rsidP="001D7D87">
      <w:pPr>
        <w:pStyle w:val="ConsPlusNormal"/>
        <w:widowControl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1D7D87" w:rsidRDefault="001D7D87" w:rsidP="001D7D87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коллегиальном заключении (Приложение 3). </w:t>
      </w:r>
    </w:p>
    <w:p w:rsidR="001D7D87" w:rsidRDefault="001D7D87" w:rsidP="001D7D87">
      <w:pPr>
        <w:pStyle w:val="ConsPlusNormal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1D7D87" w:rsidRDefault="001D7D87" w:rsidP="001D7D87">
      <w:pPr>
        <w:pStyle w:val="ConsPlusNormal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родителей (законных представителей) в день проведения заседания.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 с коллегиальным заключением ППк,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маршруту, в соответствии с соответствующим федеральным государственным образовательным стандартом.</w:t>
      </w:r>
    </w:p>
    <w:p w:rsidR="001D7D87" w:rsidRDefault="001D7D87" w:rsidP="001D7D87">
      <w:pPr>
        <w:pStyle w:val="ConsPlusNormal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1D7D87" w:rsidRDefault="001D7D87" w:rsidP="001D7D87">
      <w:pPr>
        <w:pStyle w:val="ConsPlusNormal"/>
        <w:numPr>
          <w:ilvl w:val="1"/>
          <w:numId w:val="5"/>
        </w:numPr>
        <w:tabs>
          <w:tab w:val="left" w:pos="64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обучающегося на психолого-медико-педагогическую комиссию (далее - ПМПК) специалистами оформляется Характеристика на обучающегося (Приложение 4). Характеристика для предоставления на ПМПК выдается родителям (законным представителям).</w:t>
      </w:r>
    </w:p>
    <w:p w:rsidR="001D7D87" w:rsidRDefault="001D7D87" w:rsidP="001D7D87">
      <w:pPr>
        <w:pStyle w:val="ConsPlusNormal"/>
        <w:tabs>
          <w:tab w:val="left" w:pos="645"/>
        </w:tabs>
        <w:ind w:left="720" w:firstLine="0"/>
        <w:jc w:val="both"/>
        <w:rPr>
          <w:sz w:val="28"/>
          <w:szCs w:val="28"/>
        </w:rPr>
      </w:pPr>
    </w:p>
    <w:p w:rsidR="004F7220" w:rsidRDefault="004F7220" w:rsidP="001D7D87">
      <w:pPr>
        <w:ind w:right="567" w:firstLine="567"/>
        <w:jc w:val="center"/>
        <w:rPr>
          <w:b/>
          <w:bCs/>
          <w:sz w:val="28"/>
          <w:szCs w:val="28"/>
        </w:rPr>
      </w:pPr>
    </w:p>
    <w:p w:rsidR="001D7D87" w:rsidRDefault="001D7D87" w:rsidP="001D7D87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Организация деятельности ППк</w:t>
      </w:r>
    </w:p>
    <w:p w:rsidR="001D7D87" w:rsidRDefault="001D7D87" w:rsidP="001D7D87">
      <w:pPr>
        <w:ind w:right="567" w:firstLine="567"/>
        <w:jc w:val="both"/>
        <w:rPr>
          <w:sz w:val="20"/>
          <w:szCs w:val="28"/>
        </w:rPr>
      </w:pPr>
    </w:p>
    <w:p w:rsidR="001D7D87" w:rsidRDefault="001D7D87" w:rsidP="001D7D87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заседаний ППк определяется запросом ДОУ на обследование и организацию комплексного сопровождения обучающихся и отражается в графике проведения заседаний.</w:t>
      </w:r>
    </w:p>
    <w:p w:rsidR="001D7D87" w:rsidRDefault="001D7D87" w:rsidP="001D7D87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ППк подразделяются на плановые и внеплановые.</w:t>
      </w:r>
    </w:p>
    <w:p w:rsidR="001D7D87" w:rsidRDefault="001D7D87" w:rsidP="001D7D87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1D7D87" w:rsidRDefault="001D7D87" w:rsidP="001D7D87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1D7D87" w:rsidRDefault="001D7D87" w:rsidP="001D7D87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</w:t>
      </w:r>
    </w:p>
    <w:p w:rsidR="001D7D87" w:rsidRDefault="001D7D87" w:rsidP="001D7D87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обучающегося.</w:t>
      </w:r>
    </w:p>
    <w:p w:rsidR="001D7D87" w:rsidRDefault="001D7D87" w:rsidP="001D7D87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специалистов ППк осуществляется бесплатно.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1D7D87" w:rsidRDefault="001D7D87" w:rsidP="001D7D87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D87" w:rsidRDefault="001D7D87" w:rsidP="001D7D87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Порядок проведения обследования специалистами  ППк.</w:t>
      </w:r>
    </w:p>
    <w:p w:rsidR="001D7D87" w:rsidRDefault="001D7D87" w:rsidP="001D7D87">
      <w:pPr>
        <w:ind w:right="567" w:firstLine="567"/>
        <w:jc w:val="both"/>
        <w:rPr>
          <w:b/>
          <w:bCs/>
          <w:sz w:val="28"/>
          <w:szCs w:val="28"/>
        </w:rPr>
      </w:pPr>
    </w:p>
    <w:p w:rsidR="001D7D87" w:rsidRDefault="001D7D87" w:rsidP="001D7D87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1D7D87" w:rsidRDefault="001D7D87" w:rsidP="001D7D87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обучающегося специалистами ППк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5).</w:t>
      </w:r>
    </w:p>
    <w:p w:rsidR="001D7D87" w:rsidRDefault="001D7D87" w:rsidP="001D7D87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ППк, по согласованию с председателем ППк, заблаговременно информирует членов ППк о предстоящем заседании ППк, организует подготовку и проведение заседания ППк.</w:t>
      </w:r>
    </w:p>
    <w:p w:rsidR="001D7D87" w:rsidRDefault="001D7D87" w:rsidP="001D7D87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период подготовки к ППк и последующей реализации рекомендаций, обучающемуся назначается ведущий специалист: 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1D7D87" w:rsidRDefault="001D7D87" w:rsidP="001D7D87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данным обследования каждым специалистом составляется Представление, которое содержит заключение и разработанные рекомендации (Приложение № 6).</w:t>
      </w:r>
    </w:p>
    <w:p w:rsidR="001D7D87" w:rsidRDefault="001D7D87" w:rsidP="001D7D87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заседании ППк обсуждаются результаты обследования ребенка каждым специалистом, составляется общее коллегиальное заключение ППк.</w:t>
      </w:r>
    </w:p>
    <w:p w:rsidR="001D7D87" w:rsidRDefault="001D7D87" w:rsidP="001D7D87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1D7D87" w:rsidRDefault="001D7D87" w:rsidP="001D7D87">
      <w:pPr>
        <w:ind w:left="720" w:right="567"/>
        <w:jc w:val="both"/>
        <w:rPr>
          <w:sz w:val="28"/>
          <w:szCs w:val="28"/>
        </w:rPr>
      </w:pPr>
    </w:p>
    <w:p w:rsidR="001D7D87" w:rsidRDefault="001D7D87" w:rsidP="001D7D87">
      <w:pPr>
        <w:ind w:right="567"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Содержание рекомендаций ППк по организации психолого-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педагогического сопровождения обучающихся</w:t>
      </w:r>
    </w:p>
    <w:p w:rsidR="001D7D87" w:rsidRDefault="001D7D87" w:rsidP="001D7D87">
      <w:pPr>
        <w:ind w:right="567" w:firstLine="567"/>
        <w:jc w:val="center"/>
        <w:rPr>
          <w:b/>
          <w:bCs/>
          <w:sz w:val="28"/>
          <w:szCs w:val="28"/>
        </w:rPr>
      </w:pPr>
    </w:p>
    <w:p w:rsidR="001D7D87" w:rsidRDefault="001D7D87" w:rsidP="001D7D87">
      <w:pPr>
        <w:numPr>
          <w:ilvl w:val="1"/>
          <w:numId w:val="9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 </w:t>
      </w:r>
    </w:p>
    <w:p w:rsidR="001D7D87" w:rsidRDefault="001D7D87" w:rsidP="001D7D87">
      <w:pPr>
        <w:numPr>
          <w:ilvl w:val="0"/>
          <w:numId w:val="10"/>
        </w:numPr>
        <w:ind w:left="993" w:right="567" w:hanging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адаптированной основной общеобразовательной программы;</w:t>
      </w:r>
    </w:p>
    <w:p w:rsidR="001D7D87" w:rsidRDefault="001D7D87" w:rsidP="001D7D87">
      <w:pPr>
        <w:numPr>
          <w:ilvl w:val="0"/>
          <w:numId w:val="10"/>
        </w:numPr>
        <w:ind w:left="993" w:right="567" w:hanging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индивидуального учебного плана обучающегося;</w:t>
      </w:r>
    </w:p>
    <w:p w:rsidR="001D7D87" w:rsidRDefault="001D7D87" w:rsidP="001D7D87">
      <w:pPr>
        <w:numPr>
          <w:ilvl w:val="0"/>
          <w:numId w:val="10"/>
        </w:numPr>
        <w:ind w:left="993" w:right="567" w:hanging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адаптацию учебных и контрольно-измерительных материалов;</w:t>
      </w:r>
    </w:p>
    <w:p w:rsidR="001D7D87" w:rsidRDefault="001D7D87" w:rsidP="001D7D87">
      <w:pPr>
        <w:numPr>
          <w:ilvl w:val="0"/>
          <w:numId w:val="10"/>
        </w:numPr>
        <w:ind w:left="993" w:hanging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1D7D87" w:rsidRDefault="001D7D87" w:rsidP="001D7D87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ППк по организации психолого-педагогического сопровождения обучающегося, на основании медицинского заключения, могут включать особые условия обучения, воспитания и развития:</w:t>
      </w:r>
    </w:p>
    <w:p w:rsidR="001D7D87" w:rsidRDefault="001D7D87" w:rsidP="001D7D87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обучения по индивидуальному учебному плану, учебному расписанию;</w:t>
      </w:r>
    </w:p>
    <w:p w:rsidR="001D7D87" w:rsidRDefault="001D7D87" w:rsidP="001D7D87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дополнительной двигательной нагрузки в течение дня / снижение двигательной нагрузки;</w:t>
      </w:r>
    </w:p>
    <w:p w:rsidR="001D7D87" w:rsidRDefault="001D7D87" w:rsidP="001D7D87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предоставление услуг ассистента (помощника), оказывающего обучающимся необходимую техническую помощь; </w:t>
      </w:r>
    </w:p>
    <w:p w:rsidR="001D7D87" w:rsidRDefault="001D7D87" w:rsidP="001D7D87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1D7D87" w:rsidRDefault="001D7D87" w:rsidP="001D7D87">
      <w:pPr>
        <w:numPr>
          <w:ilvl w:val="1"/>
          <w:numId w:val="9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 могут включать в том числе:</w:t>
      </w:r>
    </w:p>
    <w:p w:rsidR="001D7D87" w:rsidRDefault="001D7D87" w:rsidP="001D7D87">
      <w:pPr>
        <w:numPr>
          <w:ilvl w:val="0"/>
          <w:numId w:val="12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1D7D87" w:rsidRDefault="001D7D87" w:rsidP="001D7D87">
      <w:pPr>
        <w:numPr>
          <w:ilvl w:val="0"/>
          <w:numId w:val="12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индивидуального учебного плана, образовательного маршрута обучающегося;</w:t>
      </w:r>
    </w:p>
    <w:p w:rsidR="001D7D87" w:rsidRDefault="001D7D87" w:rsidP="001D7D87">
      <w:pPr>
        <w:numPr>
          <w:ilvl w:val="0"/>
          <w:numId w:val="12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профилактику асоциального (девиантного) поведения обучающегося;</w:t>
      </w:r>
    </w:p>
    <w:p w:rsidR="001D7D87" w:rsidRDefault="001D7D87" w:rsidP="001D7D87">
      <w:pPr>
        <w:numPr>
          <w:ilvl w:val="0"/>
          <w:numId w:val="12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1D7D87" w:rsidRDefault="001D7D87" w:rsidP="001D7D87">
      <w:pPr>
        <w:numPr>
          <w:ilvl w:val="1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Рекомендации по организации психолого-педагогического сопровождения обучающихся реализуются на основании </w:t>
      </w:r>
      <w:r w:rsidR="00057B71">
        <w:rPr>
          <w:rFonts w:eastAsia="Calibri"/>
          <w:sz w:val="28"/>
          <w:szCs w:val="28"/>
          <w:lang w:eastAsia="en-US"/>
        </w:rPr>
        <w:t>Согласия</w:t>
      </w:r>
      <w:r>
        <w:rPr>
          <w:rFonts w:eastAsia="Calibri"/>
          <w:sz w:val="28"/>
          <w:szCs w:val="28"/>
          <w:lang w:eastAsia="en-US"/>
        </w:rPr>
        <w:t xml:space="preserve"> родителей (законных представителей) обучающегося на проведение психолого-педагогического обследования и сопровождения специалистами ППк МБДОУ </w:t>
      </w:r>
      <w:r w:rsidR="00057B71">
        <w:rPr>
          <w:rFonts w:eastAsia="Calibri"/>
          <w:sz w:val="28"/>
          <w:szCs w:val="28"/>
          <w:lang w:eastAsia="en-US"/>
        </w:rPr>
        <w:t xml:space="preserve">«Детский сад </w:t>
      </w:r>
      <w:r>
        <w:rPr>
          <w:rFonts w:eastAsia="Calibri"/>
          <w:sz w:val="28"/>
          <w:szCs w:val="28"/>
          <w:lang w:eastAsia="en-US"/>
        </w:rPr>
        <w:t>№ 1</w:t>
      </w:r>
      <w:r w:rsidR="00057B71">
        <w:rPr>
          <w:rFonts w:eastAsia="Calibri"/>
          <w:sz w:val="28"/>
          <w:szCs w:val="28"/>
          <w:lang w:eastAsia="en-US"/>
        </w:rPr>
        <w:t>2»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57B71">
        <w:rPr>
          <w:rFonts w:eastAsia="Calibri"/>
          <w:sz w:val="28"/>
          <w:szCs w:val="28"/>
          <w:lang w:eastAsia="en-US"/>
        </w:rPr>
        <w:t>г.Алейска</w:t>
      </w:r>
      <w:r>
        <w:rPr>
          <w:rFonts w:eastAsia="Calibri"/>
          <w:sz w:val="28"/>
          <w:szCs w:val="28"/>
          <w:lang w:eastAsia="en-US"/>
        </w:rPr>
        <w:t xml:space="preserve"> (Приложение № 5). </w:t>
      </w:r>
    </w:p>
    <w:p w:rsidR="001D7D87" w:rsidRDefault="001D7D87" w:rsidP="001D7D87">
      <w:pPr>
        <w:tabs>
          <w:tab w:val="left" w:pos="709"/>
        </w:tabs>
        <w:ind w:right="567"/>
        <w:jc w:val="both"/>
        <w:rPr>
          <w:bCs/>
          <w:sz w:val="28"/>
          <w:szCs w:val="28"/>
        </w:rPr>
      </w:pPr>
    </w:p>
    <w:p w:rsidR="001D7D87" w:rsidRDefault="001D7D87" w:rsidP="001D7D87"/>
    <w:p w:rsidR="001D7D87" w:rsidRDefault="001D7D87" w:rsidP="001D7D87"/>
    <w:tbl>
      <w:tblPr>
        <w:tblW w:w="10188" w:type="dxa"/>
        <w:tblLook w:val="01E0"/>
      </w:tblPr>
      <w:tblGrid>
        <w:gridCol w:w="3379"/>
        <w:gridCol w:w="2116"/>
        <w:gridCol w:w="4693"/>
      </w:tblGrid>
      <w:tr w:rsidR="001D7D87" w:rsidTr="00057B71">
        <w:tc>
          <w:tcPr>
            <w:tcW w:w="3379" w:type="dxa"/>
          </w:tcPr>
          <w:p w:rsidR="001D7D87" w:rsidRDefault="001D7D87"/>
        </w:tc>
        <w:tc>
          <w:tcPr>
            <w:tcW w:w="2116" w:type="dxa"/>
          </w:tcPr>
          <w:p w:rsidR="001D7D87" w:rsidRDefault="001D7D87"/>
        </w:tc>
        <w:tc>
          <w:tcPr>
            <w:tcW w:w="4693" w:type="dxa"/>
            <w:hideMark/>
          </w:tcPr>
          <w:p w:rsidR="001D7D87" w:rsidRDefault="001D7D87">
            <w:pPr>
              <w:pStyle w:val="a5"/>
              <w:spacing w:after="0"/>
              <w:ind w:left="0"/>
              <w:rPr>
                <w:bCs/>
              </w:rPr>
            </w:pPr>
            <w:r>
              <w:rPr>
                <w:bCs/>
              </w:rPr>
              <w:t xml:space="preserve">                                   Приложение № 1 </w:t>
            </w:r>
          </w:p>
          <w:p w:rsidR="00057B71" w:rsidRDefault="001D7D87">
            <w:pPr>
              <w:pStyle w:val="a5"/>
              <w:spacing w:after="0"/>
              <w:ind w:left="0"/>
              <w:jc w:val="right"/>
            </w:pPr>
            <w:r>
              <w:t>к Положению о психолого- педагогиче</w:t>
            </w:r>
            <w:r w:rsidR="00057B71">
              <w:t xml:space="preserve">ском  консилиуме </w:t>
            </w:r>
          </w:p>
          <w:p w:rsidR="001D7D87" w:rsidRDefault="00057B71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t>МБДОУ «Детский сад №12» г. Алейска</w:t>
            </w:r>
            <w:r w:rsidR="001D7D87">
              <w:t xml:space="preserve"> </w:t>
            </w:r>
          </w:p>
        </w:tc>
      </w:tr>
    </w:tbl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Перечень документации </w:t>
      </w:r>
    </w:p>
    <w:p w:rsidR="001D7D87" w:rsidRDefault="001D7D87" w:rsidP="001D7D8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ППк МБДОУ № _____ «___________»  </w:t>
      </w:r>
    </w:p>
    <w:p w:rsidR="001D7D87" w:rsidRDefault="001D7D87" w:rsidP="001D7D87">
      <w:pPr>
        <w:jc w:val="center"/>
        <w:rPr>
          <w:b/>
          <w:sz w:val="16"/>
          <w:szCs w:val="20"/>
        </w:rPr>
      </w:pPr>
    </w:p>
    <w:p w:rsidR="001D7D87" w:rsidRDefault="001D7D87" w:rsidP="001D7D87">
      <w:pPr>
        <w:numPr>
          <w:ilvl w:val="0"/>
          <w:numId w:val="13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Приказ о создании ППк с утвержденным составом специалистов ППк;</w:t>
      </w:r>
    </w:p>
    <w:p w:rsidR="001D7D87" w:rsidRDefault="001D7D87" w:rsidP="001D7D87">
      <w:pPr>
        <w:numPr>
          <w:ilvl w:val="0"/>
          <w:numId w:val="13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Положение о ППк;</w:t>
      </w:r>
    </w:p>
    <w:p w:rsidR="001D7D87" w:rsidRDefault="001D7D87" w:rsidP="001D7D87">
      <w:pPr>
        <w:numPr>
          <w:ilvl w:val="0"/>
          <w:numId w:val="13"/>
        </w:numPr>
        <w:jc w:val="both"/>
        <w:rPr>
          <w:sz w:val="28"/>
          <w:szCs w:val="20"/>
        </w:rPr>
      </w:pPr>
      <w:r>
        <w:rPr>
          <w:sz w:val="28"/>
          <w:szCs w:val="20"/>
        </w:rPr>
        <w:t>График проведения плановых заседаний ППк на учебный год;</w:t>
      </w:r>
    </w:p>
    <w:p w:rsidR="001D7D87" w:rsidRDefault="001D7D87" w:rsidP="001D7D87">
      <w:pPr>
        <w:numPr>
          <w:ilvl w:val="0"/>
          <w:numId w:val="13"/>
        </w:numPr>
        <w:jc w:val="both"/>
        <w:rPr>
          <w:sz w:val="28"/>
          <w:szCs w:val="20"/>
        </w:rPr>
      </w:pPr>
      <w:r>
        <w:rPr>
          <w:sz w:val="28"/>
          <w:szCs w:val="20"/>
        </w:rPr>
        <w:t>Журнал записи обучающихся на ППк по форме:</w:t>
      </w:r>
    </w:p>
    <w:p w:rsidR="001D7D87" w:rsidRDefault="001D7D87" w:rsidP="001D7D87">
      <w:pPr>
        <w:ind w:left="360"/>
        <w:jc w:val="both"/>
        <w:rPr>
          <w:sz w:val="8"/>
          <w:szCs w:val="20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418"/>
        <w:gridCol w:w="2126"/>
        <w:gridCol w:w="1559"/>
        <w:gridCol w:w="1559"/>
        <w:gridCol w:w="2552"/>
      </w:tblGrid>
      <w:tr w:rsidR="001D7D87" w:rsidTr="001D7D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Ф.И.О. обучающегося</w:t>
            </w:r>
          </w:p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(дата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Инициатор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Повод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 xml:space="preserve">График консультирования </w:t>
            </w:r>
          </w:p>
        </w:tc>
      </w:tr>
      <w:tr w:rsidR="001D7D87" w:rsidTr="001D7D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rPr>
                <w:sz w:val="20"/>
                <w:szCs w:val="20"/>
              </w:rPr>
            </w:pPr>
          </w:p>
        </w:tc>
      </w:tr>
    </w:tbl>
    <w:p w:rsidR="001D7D87" w:rsidRDefault="001D7D87" w:rsidP="001D7D87">
      <w:pPr>
        <w:numPr>
          <w:ilvl w:val="0"/>
          <w:numId w:val="13"/>
        </w:numPr>
        <w:jc w:val="both"/>
        <w:rPr>
          <w:sz w:val="28"/>
          <w:szCs w:val="20"/>
        </w:rPr>
      </w:pPr>
      <w:r>
        <w:rPr>
          <w:sz w:val="28"/>
          <w:szCs w:val="20"/>
        </w:rPr>
        <w:t>Журнал учета заседаний ППк и обучающихся, прошедших ППк по форме:</w:t>
      </w:r>
    </w:p>
    <w:p w:rsidR="001D7D87" w:rsidRDefault="001D7D87" w:rsidP="001D7D87">
      <w:pPr>
        <w:ind w:left="720"/>
        <w:jc w:val="both"/>
        <w:rPr>
          <w:sz w:val="6"/>
          <w:szCs w:val="20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5244"/>
        <w:gridCol w:w="2552"/>
      </w:tblGrid>
      <w:tr w:rsidR="001D7D87" w:rsidTr="001D7D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заседания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</w:pPr>
            <w:r>
              <w:rPr>
                <w:b/>
              </w:rPr>
              <w:t xml:space="preserve">Вид консилиума </w:t>
            </w:r>
            <w:r>
              <w:t>(плановый/</w:t>
            </w:r>
          </w:p>
          <w:p w:rsidR="001D7D87" w:rsidRDefault="001D7D87">
            <w:pPr>
              <w:jc w:val="center"/>
              <w:rPr>
                <w:b/>
              </w:rPr>
            </w:pPr>
            <w:r>
              <w:t>внеплановый)</w:t>
            </w:r>
            <w:r>
              <w:rPr>
                <w:b/>
              </w:rPr>
              <w:t xml:space="preserve"> </w:t>
            </w:r>
          </w:p>
        </w:tc>
      </w:tr>
      <w:tr w:rsidR="001D7D87" w:rsidTr="001D7D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1D7D87" w:rsidRDefault="001D7D87" w:rsidP="001D7D87">
      <w:pPr>
        <w:numPr>
          <w:ilvl w:val="0"/>
          <w:numId w:val="13"/>
        </w:numPr>
        <w:jc w:val="both"/>
        <w:rPr>
          <w:sz w:val="28"/>
          <w:szCs w:val="20"/>
        </w:rPr>
      </w:pPr>
      <w:r>
        <w:rPr>
          <w:sz w:val="28"/>
          <w:szCs w:val="20"/>
        </w:rPr>
        <w:t>Журнал регистрации коллегиальных заключений психолого-педагогического консилиума по форме:</w:t>
      </w:r>
    </w:p>
    <w:p w:rsidR="001D7D87" w:rsidRDefault="001D7D87" w:rsidP="001D7D87">
      <w:pPr>
        <w:ind w:left="360"/>
        <w:jc w:val="both"/>
        <w:rPr>
          <w:sz w:val="4"/>
          <w:szCs w:val="20"/>
        </w:rPr>
      </w:pPr>
    </w:p>
    <w:tbl>
      <w:tblPr>
        <w:tblW w:w="9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0"/>
        <w:gridCol w:w="1275"/>
        <w:gridCol w:w="991"/>
        <w:gridCol w:w="1417"/>
        <w:gridCol w:w="1558"/>
        <w:gridCol w:w="1133"/>
        <w:gridCol w:w="1416"/>
      </w:tblGrid>
      <w:tr w:rsidR="001D7D87" w:rsidTr="001D7D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Ф.И.О.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Инициатор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Повод обращения в ППк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Коллегиальное заключение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Результат обращения</w:t>
            </w:r>
          </w:p>
        </w:tc>
      </w:tr>
      <w:tr w:rsidR="001D7D87" w:rsidTr="001D7D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tabs>
                <w:tab w:val="center" w:pos="475"/>
              </w:tabs>
              <w:ind w:hanging="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ab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D7D87" w:rsidRDefault="001D7D87" w:rsidP="001D7D87">
      <w:pPr>
        <w:numPr>
          <w:ilvl w:val="0"/>
          <w:numId w:val="13"/>
        </w:numPr>
        <w:ind w:left="426" w:hanging="426"/>
        <w:jc w:val="both"/>
        <w:rPr>
          <w:sz w:val="28"/>
          <w:szCs w:val="20"/>
        </w:rPr>
      </w:pPr>
      <w:r>
        <w:rPr>
          <w:sz w:val="28"/>
          <w:szCs w:val="20"/>
        </w:rPr>
        <w:t>Протоколы заседания ППк;</w:t>
      </w:r>
    </w:p>
    <w:p w:rsidR="001D7D87" w:rsidRDefault="001D7D87" w:rsidP="001D7D87">
      <w:pPr>
        <w:numPr>
          <w:ilvl w:val="0"/>
          <w:numId w:val="13"/>
        </w:numPr>
        <w:ind w:left="426" w:hanging="426"/>
        <w:jc w:val="both"/>
        <w:rPr>
          <w:sz w:val="28"/>
          <w:szCs w:val="20"/>
        </w:rPr>
      </w:pPr>
      <w:r>
        <w:rPr>
          <w:sz w:val="28"/>
          <w:szCs w:val="20"/>
        </w:rPr>
        <w:t>Карта развития обучающегося, получающего психолого-педагогическое сопровождение:</w:t>
      </w:r>
    </w:p>
    <w:p w:rsidR="001D7D87" w:rsidRDefault="001D7D87" w:rsidP="001D7D87">
      <w:pPr>
        <w:numPr>
          <w:ilvl w:val="0"/>
          <w:numId w:val="14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результаты комплексного обследования: представления специалистов,  характеристика или педагогическое представление на обучающегося, итоги педагогической диагностики; </w:t>
      </w:r>
    </w:p>
    <w:p w:rsidR="001D7D87" w:rsidRDefault="001D7D87" w:rsidP="001D7D87">
      <w:pPr>
        <w:numPr>
          <w:ilvl w:val="0"/>
          <w:numId w:val="14"/>
        </w:numPr>
        <w:jc w:val="both"/>
        <w:rPr>
          <w:sz w:val="28"/>
          <w:szCs w:val="20"/>
        </w:rPr>
      </w:pPr>
      <w:r>
        <w:rPr>
          <w:sz w:val="28"/>
          <w:szCs w:val="20"/>
        </w:rPr>
        <w:t>коллегиальное заключение консилиума;</w:t>
      </w:r>
    </w:p>
    <w:p w:rsidR="001D7D87" w:rsidRDefault="001D7D87" w:rsidP="001D7D87">
      <w:pPr>
        <w:numPr>
          <w:ilvl w:val="0"/>
          <w:numId w:val="14"/>
        </w:numPr>
        <w:jc w:val="both"/>
        <w:rPr>
          <w:sz w:val="28"/>
          <w:szCs w:val="20"/>
        </w:rPr>
      </w:pPr>
      <w:r>
        <w:rPr>
          <w:sz w:val="28"/>
          <w:szCs w:val="20"/>
        </w:rPr>
        <w:t>копии направлений (заключений) на ПМПК;</w:t>
      </w:r>
    </w:p>
    <w:p w:rsidR="001D7D87" w:rsidRDefault="001D7D87" w:rsidP="001D7D87">
      <w:pPr>
        <w:numPr>
          <w:ilvl w:val="0"/>
          <w:numId w:val="1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Согласие родителей (законных представителей) обучающегося  на проведение психолого-педагогического обследования и сопровождения специалистами ППк. </w:t>
      </w:r>
    </w:p>
    <w:p w:rsidR="001D7D87" w:rsidRDefault="001D7D87" w:rsidP="001D7D87">
      <w:pPr>
        <w:numPr>
          <w:ilvl w:val="0"/>
          <w:numId w:val="13"/>
        </w:numPr>
        <w:rPr>
          <w:sz w:val="28"/>
          <w:szCs w:val="20"/>
        </w:rPr>
      </w:pPr>
      <w:r>
        <w:rPr>
          <w:sz w:val="28"/>
          <w:szCs w:val="20"/>
        </w:rPr>
        <w:t>Журнал учета направлений обучающихся на ПМПК по форме:</w:t>
      </w:r>
    </w:p>
    <w:p w:rsidR="001D7D87" w:rsidRDefault="001D7D87" w:rsidP="001D7D87">
      <w:pPr>
        <w:ind w:left="360"/>
        <w:rPr>
          <w:sz w:val="6"/>
          <w:szCs w:val="20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09"/>
        <w:gridCol w:w="1842"/>
        <w:gridCol w:w="436"/>
        <w:gridCol w:w="982"/>
        <w:gridCol w:w="1687"/>
        <w:gridCol w:w="14"/>
        <w:gridCol w:w="1701"/>
        <w:gridCol w:w="2425"/>
        <w:gridCol w:w="268"/>
      </w:tblGrid>
      <w:tr w:rsidR="001D7D87" w:rsidTr="001D7D87">
        <w:trPr>
          <w:gridBefore w:val="1"/>
          <w:wBefore w:w="39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Ф.И.О. обучающегося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Цель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Причина направления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  <w:rPr>
                <w:b/>
              </w:rPr>
            </w:pPr>
            <w:r>
              <w:rPr>
                <w:b/>
              </w:rPr>
              <w:t>Отметка о получении направления родителями</w:t>
            </w:r>
          </w:p>
        </w:tc>
      </w:tr>
      <w:tr w:rsidR="001D7D87" w:rsidTr="001D7D87">
        <w:trPr>
          <w:gridBefore w:val="1"/>
          <w:wBefore w:w="39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7D87" w:rsidTr="001D7D87">
        <w:trPr>
          <w:gridBefore w:val="1"/>
          <w:wBefore w:w="39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Получено: </w:t>
            </w:r>
          </w:p>
          <w:p w:rsidR="001D7D87" w:rsidRDefault="001D7D8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(далее перечень документов переданных родителям) </w:t>
            </w:r>
          </w:p>
          <w:p w:rsidR="001D7D87" w:rsidRDefault="001D7D8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_____________________</w:t>
            </w:r>
          </w:p>
          <w:p w:rsidR="001D7D87" w:rsidRDefault="001D7D87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Я,</w:t>
            </w:r>
            <w:r>
              <w:rPr>
                <w:sz w:val="22"/>
                <w:szCs w:val="20"/>
              </w:rPr>
              <w:t xml:space="preserve">     (</w:t>
            </w:r>
            <w:r>
              <w:rPr>
                <w:sz w:val="18"/>
                <w:szCs w:val="20"/>
              </w:rPr>
              <w:t xml:space="preserve">Ф.И.О. родителя)  </w:t>
            </w:r>
            <w:r>
              <w:rPr>
                <w:i/>
                <w:sz w:val="22"/>
                <w:szCs w:val="20"/>
              </w:rPr>
              <w:t>пакет документов получил (а)</w:t>
            </w:r>
          </w:p>
          <w:p w:rsidR="001D7D87" w:rsidRDefault="001D7D8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«___» ____ 20 ___г.</w:t>
            </w:r>
          </w:p>
          <w:p w:rsidR="001D7D87" w:rsidRDefault="001D7D8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Подпись: </w:t>
            </w:r>
          </w:p>
          <w:p w:rsidR="001D7D87" w:rsidRDefault="001D7D8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Расшифровка:</w:t>
            </w:r>
            <w:r>
              <w:rPr>
                <w:szCs w:val="20"/>
              </w:rPr>
              <w:t xml:space="preserve"> </w:t>
            </w:r>
          </w:p>
        </w:tc>
      </w:tr>
      <w:tr w:rsidR="001D7D87" w:rsidTr="001D7D87">
        <w:trPr>
          <w:gridAfter w:val="1"/>
          <w:wAfter w:w="268" w:type="dxa"/>
        </w:trPr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D87" w:rsidRDefault="001D7D87">
            <w:pPr>
              <w:jc w:val="right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D87" w:rsidRDefault="001D7D87">
            <w:pPr>
              <w:jc w:val="right"/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Приложение № 2 </w:t>
            </w:r>
          </w:p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t xml:space="preserve">к Положению о психолого- педагогическом  консилиуме </w:t>
            </w:r>
          </w:p>
        </w:tc>
      </w:tr>
    </w:tbl>
    <w:p w:rsidR="001D7D87" w:rsidRPr="005B1D01" w:rsidRDefault="001D7D87" w:rsidP="001D7D87">
      <w:pPr>
        <w:pStyle w:val="a5"/>
        <w:spacing w:after="0"/>
        <w:ind w:left="0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      </w:t>
      </w:r>
      <w:r>
        <w:t xml:space="preserve">МБДОУ </w:t>
      </w:r>
      <w:r w:rsidR="005B1D01">
        <w:t xml:space="preserve">«Детский сад </w:t>
      </w:r>
      <w:r>
        <w:t>№1</w:t>
      </w:r>
      <w:r w:rsidR="005B1D01">
        <w:t>2»</w:t>
      </w:r>
      <w:r>
        <w:t xml:space="preserve"> </w:t>
      </w:r>
      <w:r w:rsidR="005B1D01">
        <w:t>г. Алейска</w:t>
      </w: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Муниципальное бюджетное дошкольное образовательное учреждение </w:t>
      </w:r>
    </w:p>
    <w:p w:rsidR="001D7D87" w:rsidRDefault="00AF3205" w:rsidP="001D7D87">
      <w:pPr>
        <w:ind w:right="-1"/>
        <w:jc w:val="center"/>
        <w:rPr>
          <w:sz w:val="28"/>
          <w:szCs w:val="20"/>
        </w:rPr>
      </w:pPr>
      <w:r>
        <w:rPr>
          <w:sz w:val="28"/>
          <w:szCs w:val="20"/>
        </w:rPr>
        <w:t>«Детский сад №12» города Алейска Алтайского края</w:t>
      </w:r>
    </w:p>
    <w:p w:rsidR="001D7D87" w:rsidRDefault="001D7D87" w:rsidP="001D7D87">
      <w:pPr>
        <w:jc w:val="center"/>
        <w:rPr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Протокол заседания психолого-педагогического консилиума </w:t>
      </w:r>
    </w:p>
    <w:p w:rsidR="001D7D87" w:rsidRDefault="001D7D87" w:rsidP="001D7D8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МБДОУ № ____  _________________ </w:t>
      </w:r>
    </w:p>
    <w:p w:rsidR="001D7D87" w:rsidRDefault="001D7D87" w:rsidP="001D7D87">
      <w:pPr>
        <w:jc w:val="center"/>
        <w:rPr>
          <w:sz w:val="28"/>
          <w:szCs w:val="20"/>
        </w:rPr>
      </w:pPr>
    </w:p>
    <w:p w:rsidR="001D7D87" w:rsidRDefault="001D7D87" w:rsidP="001D7D87">
      <w:pPr>
        <w:jc w:val="center"/>
        <w:rPr>
          <w:sz w:val="28"/>
          <w:szCs w:val="20"/>
        </w:rPr>
      </w:pPr>
    </w:p>
    <w:p w:rsidR="001D7D87" w:rsidRDefault="001D7D87" w:rsidP="001D7D87">
      <w:pPr>
        <w:rPr>
          <w:sz w:val="28"/>
          <w:szCs w:val="20"/>
        </w:rPr>
      </w:pPr>
      <w:r>
        <w:rPr>
          <w:sz w:val="28"/>
          <w:szCs w:val="20"/>
        </w:rPr>
        <w:t>От «____» _______20___г                                                                                     № ____</w:t>
      </w:r>
    </w:p>
    <w:p w:rsidR="001D7D87" w:rsidRDefault="001D7D87" w:rsidP="001D7D87">
      <w:pPr>
        <w:rPr>
          <w:sz w:val="28"/>
          <w:szCs w:val="20"/>
        </w:rPr>
      </w:pPr>
    </w:p>
    <w:p w:rsidR="001D7D87" w:rsidRDefault="001D7D87" w:rsidP="001D7D87">
      <w:pPr>
        <w:rPr>
          <w:sz w:val="28"/>
          <w:szCs w:val="20"/>
        </w:rPr>
      </w:pPr>
    </w:p>
    <w:p w:rsidR="001D7D87" w:rsidRDefault="001D7D87" w:rsidP="001D7D87">
      <w:pPr>
        <w:ind w:left="2127" w:hanging="2127"/>
        <w:rPr>
          <w:sz w:val="28"/>
          <w:szCs w:val="20"/>
        </w:rPr>
      </w:pPr>
      <w:r>
        <w:rPr>
          <w:sz w:val="28"/>
          <w:szCs w:val="20"/>
        </w:rPr>
        <w:t>Присутствовали: (Ф.И.О. специалистов ППк, должность, роль в составе ППк, Ф.И.О. родителей (мать/отец) (законных представителей)</w:t>
      </w:r>
    </w:p>
    <w:p w:rsidR="001D7D87" w:rsidRDefault="001D7D87" w:rsidP="001D7D87">
      <w:pPr>
        <w:ind w:left="2127" w:hanging="2127"/>
        <w:rPr>
          <w:sz w:val="28"/>
          <w:szCs w:val="20"/>
        </w:rPr>
      </w:pPr>
      <w:r>
        <w:rPr>
          <w:sz w:val="28"/>
          <w:szCs w:val="20"/>
        </w:rPr>
        <w:t xml:space="preserve">Повестка дня ППк: </w:t>
      </w:r>
    </w:p>
    <w:p w:rsidR="001D7D87" w:rsidRDefault="001D7D87" w:rsidP="001D7D87">
      <w:pPr>
        <w:numPr>
          <w:ilvl w:val="0"/>
          <w:numId w:val="15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1D7D87" w:rsidRDefault="001D7D87" w:rsidP="001D7D87">
      <w:pPr>
        <w:numPr>
          <w:ilvl w:val="0"/>
          <w:numId w:val="15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1D7D87" w:rsidRDefault="001D7D87" w:rsidP="001D7D87">
      <w:pPr>
        <w:rPr>
          <w:sz w:val="28"/>
          <w:szCs w:val="20"/>
        </w:rPr>
      </w:pPr>
      <w:r>
        <w:rPr>
          <w:sz w:val="28"/>
          <w:szCs w:val="20"/>
        </w:rPr>
        <w:t>Ход заседания ППк:</w:t>
      </w:r>
    </w:p>
    <w:p w:rsidR="001D7D87" w:rsidRDefault="001D7D87" w:rsidP="001D7D87">
      <w:pPr>
        <w:numPr>
          <w:ilvl w:val="0"/>
          <w:numId w:val="16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1D7D87" w:rsidRDefault="001D7D87" w:rsidP="001D7D87">
      <w:pPr>
        <w:numPr>
          <w:ilvl w:val="0"/>
          <w:numId w:val="16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1D7D87" w:rsidRDefault="001D7D87" w:rsidP="001D7D87">
      <w:pPr>
        <w:rPr>
          <w:sz w:val="28"/>
          <w:szCs w:val="20"/>
        </w:rPr>
      </w:pPr>
      <w:r>
        <w:rPr>
          <w:sz w:val="28"/>
          <w:szCs w:val="20"/>
        </w:rPr>
        <w:t>Решение ППк:</w:t>
      </w:r>
    </w:p>
    <w:p w:rsidR="001D7D87" w:rsidRDefault="001D7D87" w:rsidP="001D7D87">
      <w:pPr>
        <w:numPr>
          <w:ilvl w:val="0"/>
          <w:numId w:val="17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1D7D87" w:rsidRDefault="001D7D87" w:rsidP="001D7D87">
      <w:pPr>
        <w:numPr>
          <w:ilvl w:val="0"/>
          <w:numId w:val="17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1D7D87" w:rsidRDefault="001D7D87" w:rsidP="001D7D87">
      <w:pPr>
        <w:rPr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tabs>
          <w:tab w:val="left" w:pos="2800"/>
          <w:tab w:val="center" w:pos="5032"/>
        </w:tabs>
        <w:rPr>
          <w:sz w:val="28"/>
          <w:szCs w:val="20"/>
        </w:rPr>
      </w:pPr>
      <w:r>
        <w:rPr>
          <w:sz w:val="28"/>
          <w:szCs w:val="20"/>
        </w:rPr>
        <w:t>Председатель ППк:  ____________         / ___________________ /</w:t>
      </w:r>
    </w:p>
    <w:p w:rsidR="001D7D87" w:rsidRDefault="001D7D87" w:rsidP="001D7D87">
      <w:pPr>
        <w:tabs>
          <w:tab w:val="left" w:pos="2800"/>
          <w:tab w:val="center" w:pos="5032"/>
        </w:tabs>
        <w:rPr>
          <w:szCs w:val="20"/>
        </w:rPr>
      </w:pPr>
      <w:r>
        <w:rPr>
          <w:szCs w:val="20"/>
        </w:rPr>
        <w:t xml:space="preserve">                                                 </w:t>
      </w:r>
      <w:r>
        <w:rPr>
          <w:sz w:val="22"/>
          <w:szCs w:val="20"/>
        </w:rPr>
        <w:t>Подпись                  (расшифровка подписи/Ф.И.О.)</w:t>
      </w:r>
      <w:r>
        <w:rPr>
          <w:szCs w:val="20"/>
        </w:rPr>
        <w:t xml:space="preserve"> </w:t>
      </w:r>
    </w:p>
    <w:p w:rsidR="001D7D87" w:rsidRDefault="001D7D87" w:rsidP="001D7D87">
      <w:pPr>
        <w:rPr>
          <w:szCs w:val="20"/>
        </w:rPr>
      </w:pPr>
    </w:p>
    <w:p w:rsidR="001D7D87" w:rsidRDefault="001D7D87" w:rsidP="001D7D87">
      <w:pPr>
        <w:tabs>
          <w:tab w:val="left" w:pos="2800"/>
          <w:tab w:val="center" w:pos="5032"/>
        </w:tabs>
        <w:rPr>
          <w:sz w:val="28"/>
          <w:szCs w:val="20"/>
        </w:rPr>
      </w:pPr>
      <w:r>
        <w:rPr>
          <w:sz w:val="28"/>
          <w:szCs w:val="20"/>
        </w:rPr>
        <w:t>Члены ППк:               ____________         / ___________________ /</w:t>
      </w:r>
    </w:p>
    <w:p w:rsidR="001D7D87" w:rsidRDefault="001D7D87" w:rsidP="001D7D87">
      <w:pPr>
        <w:ind w:firstLine="2410"/>
        <w:rPr>
          <w:sz w:val="22"/>
          <w:szCs w:val="20"/>
        </w:rPr>
      </w:pPr>
      <w:r>
        <w:rPr>
          <w:sz w:val="22"/>
          <w:szCs w:val="20"/>
        </w:rPr>
        <w:t xml:space="preserve">         Подпись                   (расшифровка подписи/Ф.И.О.)</w:t>
      </w:r>
    </w:p>
    <w:p w:rsidR="001D7D87" w:rsidRDefault="001D7D87" w:rsidP="001D7D87">
      <w:pPr>
        <w:tabs>
          <w:tab w:val="left" w:pos="2800"/>
          <w:tab w:val="center" w:pos="5032"/>
        </w:tabs>
        <w:ind w:left="2410" w:firstLine="142"/>
        <w:rPr>
          <w:sz w:val="28"/>
          <w:szCs w:val="20"/>
        </w:rPr>
      </w:pPr>
      <w:r>
        <w:rPr>
          <w:sz w:val="28"/>
          <w:szCs w:val="20"/>
        </w:rPr>
        <w:t>____________         / ___________________ /</w:t>
      </w:r>
    </w:p>
    <w:p w:rsidR="001D7D87" w:rsidRDefault="001D7D87" w:rsidP="001D7D87">
      <w:pPr>
        <w:ind w:left="2410" w:firstLine="142"/>
        <w:rPr>
          <w:sz w:val="22"/>
          <w:szCs w:val="20"/>
        </w:rPr>
      </w:pPr>
      <w:r>
        <w:rPr>
          <w:szCs w:val="20"/>
        </w:rPr>
        <w:t xml:space="preserve">       </w:t>
      </w:r>
      <w:r>
        <w:rPr>
          <w:sz w:val="22"/>
          <w:szCs w:val="20"/>
        </w:rPr>
        <w:t>Подпись                   (расшифровка подписи/Ф.И.О.)</w:t>
      </w:r>
    </w:p>
    <w:p w:rsidR="001D7D87" w:rsidRDefault="001D7D87" w:rsidP="001D7D87">
      <w:pPr>
        <w:tabs>
          <w:tab w:val="left" w:pos="2800"/>
          <w:tab w:val="center" w:pos="5032"/>
        </w:tabs>
        <w:ind w:left="2410" w:firstLine="142"/>
        <w:rPr>
          <w:sz w:val="28"/>
          <w:szCs w:val="20"/>
        </w:rPr>
      </w:pPr>
      <w:r>
        <w:rPr>
          <w:sz w:val="28"/>
          <w:szCs w:val="20"/>
        </w:rPr>
        <w:t>_____________       / ___________________ /</w:t>
      </w:r>
    </w:p>
    <w:p w:rsidR="001D7D87" w:rsidRDefault="001D7D87" w:rsidP="001D7D87">
      <w:pPr>
        <w:rPr>
          <w:sz w:val="28"/>
          <w:szCs w:val="20"/>
        </w:rPr>
      </w:pPr>
      <w:r>
        <w:rPr>
          <w:szCs w:val="20"/>
        </w:rPr>
        <w:t xml:space="preserve">                                                  </w:t>
      </w:r>
      <w:r>
        <w:rPr>
          <w:sz w:val="22"/>
          <w:szCs w:val="20"/>
        </w:rPr>
        <w:t>Подпись                  (расшифровка подписи/Ф.И.О.)</w:t>
      </w:r>
    </w:p>
    <w:p w:rsidR="001D7D87" w:rsidRDefault="001D7D87" w:rsidP="001D7D87">
      <w:pPr>
        <w:rPr>
          <w:sz w:val="28"/>
          <w:szCs w:val="20"/>
        </w:rPr>
      </w:pPr>
    </w:p>
    <w:p w:rsidR="001D7D87" w:rsidRDefault="001D7D87" w:rsidP="001D7D87">
      <w:pPr>
        <w:rPr>
          <w:sz w:val="28"/>
          <w:szCs w:val="20"/>
        </w:rPr>
      </w:pPr>
      <w:r>
        <w:rPr>
          <w:sz w:val="28"/>
          <w:szCs w:val="20"/>
        </w:rPr>
        <w:t>Другие присутствующие на заседании:</w:t>
      </w:r>
    </w:p>
    <w:p w:rsidR="001D7D87" w:rsidRDefault="001D7D87" w:rsidP="001D7D87">
      <w:pPr>
        <w:tabs>
          <w:tab w:val="left" w:pos="2800"/>
          <w:tab w:val="center" w:pos="5032"/>
        </w:tabs>
        <w:ind w:left="2552"/>
        <w:rPr>
          <w:b/>
          <w:sz w:val="28"/>
          <w:szCs w:val="20"/>
        </w:rPr>
      </w:pPr>
      <w:r>
        <w:rPr>
          <w:sz w:val="28"/>
          <w:szCs w:val="20"/>
        </w:rPr>
        <w:t>____________         / ___________________</w:t>
      </w:r>
      <w:r>
        <w:rPr>
          <w:b/>
          <w:sz w:val="28"/>
          <w:szCs w:val="20"/>
        </w:rPr>
        <w:t xml:space="preserve"> /</w:t>
      </w:r>
    </w:p>
    <w:p w:rsidR="001D7D87" w:rsidRDefault="001D7D87" w:rsidP="001D7D87">
      <w:pPr>
        <w:ind w:left="2552"/>
        <w:rPr>
          <w:sz w:val="22"/>
          <w:szCs w:val="20"/>
        </w:rPr>
      </w:pPr>
      <w:r>
        <w:rPr>
          <w:sz w:val="22"/>
          <w:szCs w:val="20"/>
        </w:rPr>
        <w:t xml:space="preserve">         Подпись                 (расшифровка подписи/Ф.И.О.)</w:t>
      </w:r>
    </w:p>
    <w:p w:rsidR="001D7D87" w:rsidRDefault="001D7D87" w:rsidP="001D7D87">
      <w:pPr>
        <w:tabs>
          <w:tab w:val="left" w:pos="2800"/>
          <w:tab w:val="center" w:pos="5032"/>
        </w:tabs>
        <w:ind w:left="2552"/>
        <w:rPr>
          <w:b/>
          <w:sz w:val="28"/>
          <w:szCs w:val="20"/>
        </w:rPr>
      </w:pPr>
      <w:r>
        <w:rPr>
          <w:sz w:val="28"/>
          <w:szCs w:val="20"/>
        </w:rPr>
        <w:t>____________</w:t>
      </w:r>
      <w:r>
        <w:rPr>
          <w:b/>
          <w:sz w:val="28"/>
          <w:szCs w:val="20"/>
        </w:rPr>
        <w:t xml:space="preserve">         / </w:t>
      </w:r>
      <w:r>
        <w:rPr>
          <w:sz w:val="28"/>
          <w:szCs w:val="20"/>
        </w:rPr>
        <w:t>___________________</w:t>
      </w:r>
      <w:r>
        <w:rPr>
          <w:b/>
          <w:sz w:val="28"/>
          <w:szCs w:val="20"/>
        </w:rPr>
        <w:t xml:space="preserve"> /</w:t>
      </w:r>
    </w:p>
    <w:p w:rsidR="001D7D87" w:rsidRDefault="001D7D87" w:rsidP="001D7D87">
      <w:pPr>
        <w:ind w:left="2552"/>
        <w:rPr>
          <w:sz w:val="22"/>
          <w:szCs w:val="20"/>
        </w:rPr>
      </w:pPr>
      <w:r>
        <w:rPr>
          <w:sz w:val="22"/>
          <w:szCs w:val="20"/>
        </w:rPr>
        <w:t xml:space="preserve">          Подпись                (расшифровка подписи/Ф.И.О.)</w:t>
      </w:r>
    </w:p>
    <w:p w:rsidR="001D7D87" w:rsidRDefault="001D7D87" w:rsidP="001D7D87">
      <w:pPr>
        <w:jc w:val="center"/>
        <w:rPr>
          <w:b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AF3205" w:rsidRDefault="00AF3205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rPr>
          <w:b/>
          <w:sz w:val="28"/>
          <w:szCs w:val="20"/>
        </w:rPr>
      </w:pPr>
    </w:p>
    <w:p w:rsidR="001D7D87" w:rsidRDefault="001D7D87" w:rsidP="001D7D87">
      <w:pPr>
        <w:rPr>
          <w:b/>
          <w:sz w:val="28"/>
          <w:szCs w:val="20"/>
        </w:rPr>
      </w:pPr>
    </w:p>
    <w:p w:rsidR="001D7D87" w:rsidRDefault="001D7D87" w:rsidP="005B1D01">
      <w:pPr>
        <w:rPr>
          <w:b/>
          <w:sz w:val="28"/>
          <w:szCs w:val="20"/>
        </w:rPr>
      </w:pPr>
    </w:p>
    <w:tbl>
      <w:tblPr>
        <w:tblW w:w="10188" w:type="dxa"/>
        <w:tblLook w:val="01E0"/>
      </w:tblPr>
      <w:tblGrid>
        <w:gridCol w:w="3379"/>
        <w:gridCol w:w="2669"/>
        <w:gridCol w:w="4140"/>
      </w:tblGrid>
      <w:tr w:rsidR="001D7D87" w:rsidTr="001D7D87">
        <w:tc>
          <w:tcPr>
            <w:tcW w:w="3379" w:type="dxa"/>
          </w:tcPr>
          <w:p w:rsidR="001D7D87" w:rsidRDefault="001D7D87">
            <w:pPr>
              <w:jc w:val="right"/>
            </w:pPr>
          </w:p>
        </w:tc>
        <w:tc>
          <w:tcPr>
            <w:tcW w:w="2669" w:type="dxa"/>
          </w:tcPr>
          <w:p w:rsidR="001D7D87" w:rsidRDefault="001D7D87">
            <w:pPr>
              <w:jc w:val="right"/>
            </w:pPr>
          </w:p>
        </w:tc>
        <w:tc>
          <w:tcPr>
            <w:tcW w:w="4140" w:type="dxa"/>
            <w:hideMark/>
          </w:tcPr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Приложение № 3 </w:t>
            </w:r>
          </w:p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t xml:space="preserve">к Положению о психолого- педагогическом  консилиуме </w:t>
            </w:r>
          </w:p>
        </w:tc>
      </w:tr>
    </w:tbl>
    <w:p w:rsidR="001D7D87" w:rsidRPr="005B1D01" w:rsidRDefault="001D7D87" w:rsidP="001D7D87">
      <w:pPr>
        <w:pStyle w:val="a5"/>
        <w:spacing w:after="0"/>
        <w:ind w:left="0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5B1D01">
        <w:t>МБДОУ «Детский сад №12» г.Алейска</w:t>
      </w: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ind w:right="-1"/>
        <w:jc w:val="center"/>
        <w:rPr>
          <w:szCs w:val="28"/>
        </w:rPr>
      </w:pPr>
      <w:r>
        <w:rPr>
          <w:szCs w:val="28"/>
        </w:rPr>
        <w:t xml:space="preserve">Муниципальное бюджетное дошкольное образовательное учреждение </w:t>
      </w:r>
    </w:p>
    <w:p w:rsidR="001D7D87" w:rsidRPr="005B1D01" w:rsidRDefault="005B1D01" w:rsidP="001D7D87">
      <w:pPr>
        <w:ind w:right="-1"/>
        <w:jc w:val="center"/>
        <w:rPr>
          <w:color w:val="FF0000"/>
        </w:rPr>
      </w:pPr>
      <w:r w:rsidRPr="005B1D01">
        <w:t>«Детский сад №12» города Алейска Алтайского края</w:t>
      </w:r>
    </w:p>
    <w:p w:rsidR="001D7D87" w:rsidRDefault="001D7D87" w:rsidP="001D7D87">
      <w:pPr>
        <w:jc w:val="center"/>
        <w:rPr>
          <w:sz w:val="28"/>
          <w:szCs w:val="20"/>
        </w:rPr>
      </w:pPr>
    </w:p>
    <w:p w:rsidR="001D7D87" w:rsidRDefault="001D7D87" w:rsidP="001D7D87">
      <w:pPr>
        <w:ind w:right="-1"/>
        <w:jc w:val="center"/>
        <w:rPr>
          <w:sz w:val="28"/>
          <w:szCs w:val="28"/>
        </w:rPr>
      </w:pPr>
    </w:p>
    <w:p w:rsidR="001D7D87" w:rsidRDefault="001D7D87" w:rsidP="001D7D87">
      <w:pPr>
        <w:ind w:right="-1"/>
        <w:jc w:val="center"/>
        <w:rPr>
          <w:b/>
          <w:szCs w:val="28"/>
        </w:rPr>
      </w:pPr>
      <w:r>
        <w:rPr>
          <w:b/>
          <w:sz w:val="28"/>
          <w:szCs w:val="28"/>
        </w:rPr>
        <w:t>Коллегиальное заключение ППк МБДОУ № ______   _____________</w:t>
      </w:r>
      <w:r>
        <w:rPr>
          <w:b/>
          <w:szCs w:val="28"/>
        </w:rPr>
        <w:t xml:space="preserve"> </w:t>
      </w:r>
    </w:p>
    <w:p w:rsidR="001D7D87" w:rsidRDefault="001D7D87" w:rsidP="001D7D87">
      <w:pPr>
        <w:ind w:right="-1"/>
        <w:jc w:val="center"/>
        <w:rPr>
          <w:sz w:val="28"/>
          <w:szCs w:val="28"/>
        </w:rPr>
      </w:pPr>
    </w:p>
    <w:p w:rsidR="001D7D87" w:rsidRDefault="001D7D87" w:rsidP="001D7D87">
      <w:pPr>
        <w:rPr>
          <w:szCs w:val="26"/>
        </w:rPr>
      </w:pPr>
      <w:r>
        <w:rPr>
          <w:szCs w:val="26"/>
        </w:rPr>
        <w:t>«____» _______ 20 ____ года                                                                                                   № ______</w:t>
      </w:r>
    </w:p>
    <w:p w:rsidR="001D7D87" w:rsidRDefault="001D7D87" w:rsidP="001D7D87">
      <w:pPr>
        <w:rPr>
          <w:sz w:val="26"/>
          <w:szCs w:val="26"/>
        </w:rPr>
      </w:pPr>
    </w:p>
    <w:p w:rsidR="001D7D87" w:rsidRDefault="001D7D87" w:rsidP="001D7D87">
      <w:pPr>
        <w:spacing w:line="276" w:lineRule="auto"/>
        <w:rPr>
          <w:szCs w:val="26"/>
          <w:u w:val="single"/>
        </w:rPr>
      </w:pPr>
      <w:r>
        <w:rPr>
          <w:szCs w:val="26"/>
        </w:rPr>
        <w:t>Ф.И.О. обучающегося  __________________________               Дата рождения: _______________</w:t>
      </w:r>
    </w:p>
    <w:p w:rsidR="001D7D87" w:rsidRDefault="001D7D87" w:rsidP="001D7D87">
      <w:pPr>
        <w:spacing w:line="276" w:lineRule="auto"/>
        <w:rPr>
          <w:szCs w:val="26"/>
        </w:rPr>
      </w:pPr>
      <w:r>
        <w:rPr>
          <w:szCs w:val="26"/>
        </w:rPr>
        <w:t xml:space="preserve">Группа: __________________________________________________ </w:t>
      </w:r>
    </w:p>
    <w:p w:rsidR="001D7D87" w:rsidRDefault="001D7D87" w:rsidP="001D7D87">
      <w:pPr>
        <w:spacing w:line="276" w:lineRule="auto"/>
        <w:rPr>
          <w:szCs w:val="26"/>
        </w:rPr>
      </w:pPr>
      <w:r>
        <w:rPr>
          <w:szCs w:val="26"/>
        </w:rPr>
        <w:t xml:space="preserve">Образовательная программа: ________________________________ </w:t>
      </w:r>
    </w:p>
    <w:p w:rsidR="001D7D87" w:rsidRDefault="001D7D87" w:rsidP="001D7D87">
      <w:pPr>
        <w:spacing w:line="276" w:lineRule="auto"/>
        <w:jc w:val="both"/>
        <w:rPr>
          <w:szCs w:val="26"/>
          <w:u w:val="single"/>
        </w:rPr>
      </w:pPr>
      <w:r>
        <w:rPr>
          <w:szCs w:val="26"/>
        </w:rPr>
        <w:t>Причина направления на ППк: ______________________________</w:t>
      </w:r>
    </w:p>
    <w:p w:rsidR="001D7D87" w:rsidRDefault="001D7D87" w:rsidP="001D7D87">
      <w:pPr>
        <w:jc w:val="both"/>
        <w:rPr>
          <w:sz w:val="18"/>
          <w:szCs w:val="26"/>
        </w:rPr>
      </w:pPr>
    </w:p>
    <w:p w:rsidR="001D7D87" w:rsidRDefault="001D7D87" w:rsidP="001D7D87">
      <w:pPr>
        <w:jc w:val="center"/>
        <w:rPr>
          <w:b/>
          <w:szCs w:val="26"/>
        </w:rPr>
      </w:pPr>
      <w:r>
        <w:rPr>
          <w:b/>
          <w:szCs w:val="26"/>
        </w:rPr>
        <w:t>Коллегиальное заключение</w:t>
      </w:r>
    </w:p>
    <w:p w:rsidR="001D7D87" w:rsidRDefault="001D7D87" w:rsidP="001D7D87">
      <w:pPr>
        <w:jc w:val="center"/>
        <w:rPr>
          <w:b/>
          <w:sz w:val="16"/>
          <w:szCs w:val="26"/>
        </w:rPr>
      </w:pPr>
    </w:p>
    <w:p w:rsidR="001D7D87" w:rsidRDefault="001D7D87" w:rsidP="001D7D87">
      <w:pPr>
        <w:numPr>
          <w:ilvl w:val="0"/>
          <w:numId w:val="18"/>
        </w:numPr>
        <w:spacing w:line="276" w:lineRule="auto"/>
      </w:pPr>
      <w:r>
        <w:t xml:space="preserve">Характер и структура нарушения развития: __________________________________________ </w:t>
      </w:r>
    </w:p>
    <w:p w:rsidR="001D7D87" w:rsidRDefault="001D7D87" w:rsidP="001D7D87">
      <w:pPr>
        <w:numPr>
          <w:ilvl w:val="0"/>
          <w:numId w:val="18"/>
        </w:numPr>
        <w:spacing w:line="276" w:lineRule="auto"/>
      </w:pPr>
      <w:r>
        <w:t>Соответствие уровня интеллектуально и речевого развития возрастным нормам: __________</w:t>
      </w:r>
    </w:p>
    <w:p w:rsidR="001D7D87" w:rsidRDefault="001D7D87" w:rsidP="001D7D87">
      <w:pPr>
        <w:numPr>
          <w:ilvl w:val="0"/>
          <w:numId w:val="18"/>
        </w:numPr>
        <w:spacing w:line="276" w:lineRule="auto"/>
        <w:rPr>
          <w:sz w:val="18"/>
        </w:rPr>
      </w:pPr>
      <w:r>
        <w:t>Уровень общего развития к моменту обследования: ___________________________________</w:t>
      </w:r>
    </w:p>
    <w:p w:rsidR="001D7D87" w:rsidRDefault="001D7D87" w:rsidP="001D7D87">
      <w:pPr>
        <w:numPr>
          <w:ilvl w:val="0"/>
          <w:numId w:val="18"/>
        </w:numPr>
        <w:spacing w:line="276" w:lineRule="auto"/>
      </w:pPr>
      <w:r>
        <w:t xml:space="preserve">Степень обучаемости ребенка ______________________________________________________ </w:t>
      </w:r>
    </w:p>
    <w:p w:rsidR="001D7D87" w:rsidRDefault="001D7D87" w:rsidP="001D7D87">
      <w:pPr>
        <w:numPr>
          <w:ilvl w:val="0"/>
          <w:numId w:val="18"/>
        </w:numPr>
        <w:spacing w:line="276" w:lineRule="auto"/>
        <w:contextualSpacing/>
        <w:rPr>
          <w:sz w:val="12"/>
        </w:rPr>
      </w:pPr>
      <w:r>
        <w:t>Необходимые организационные мероприятия: ________________________________________</w:t>
      </w:r>
    </w:p>
    <w:p w:rsidR="001D7D87" w:rsidRDefault="001D7D87" w:rsidP="001D7D87">
      <w:pPr>
        <w:numPr>
          <w:ilvl w:val="0"/>
          <w:numId w:val="18"/>
        </w:numPr>
        <w:spacing w:line="276" w:lineRule="auto"/>
        <w:rPr>
          <w:sz w:val="14"/>
        </w:rPr>
      </w:pPr>
      <w:r>
        <w:t>Рекомендации по индивидуальному педагогическому подходу к ребенку: _________________</w:t>
      </w:r>
    </w:p>
    <w:p w:rsidR="001D7D87" w:rsidRDefault="001D7D87" w:rsidP="001D7D87">
      <w:pPr>
        <w:numPr>
          <w:ilvl w:val="0"/>
          <w:numId w:val="18"/>
        </w:numPr>
        <w:spacing w:line="276" w:lineRule="auto"/>
      </w:pPr>
      <w:r>
        <w:t>Содержание сопровождающей деятельности обучающегося:</w:t>
      </w:r>
    </w:p>
    <w:p w:rsidR="001D7D87" w:rsidRDefault="001D7D87" w:rsidP="001D7D87">
      <w:pPr>
        <w:ind w:left="284"/>
        <w:rPr>
          <w:b/>
          <w:sz w:val="6"/>
        </w:rPr>
      </w:pPr>
    </w:p>
    <w:p w:rsidR="001D7D87" w:rsidRDefault="001D7D87" w:rsidP="001D7D87">
      <w:pPr>
        <w:ind w:left="284"/>
        <w:rPr>
          <w:b/>
        </w:rPr>
      </w:pPr>
      <w:r>
        <w:rPr>
          <w:b/>
        </w:rPr>
        <w:t xml:space="preserve">Рекомендации педагогам: </w:t>
      </w:r>
    </w:p>
    <w:tbl>
      <w:tblPr>
        <w:tblpPr w:leftFromText="180" w:rightFromText="180" w:bottomFromText="200" w:vertAnchor="text" w:tblpX="10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2836"/>
        <w:gridCol w:w="2269"/>
      </w:tblGrid>
      <w:tr w:rsidR="001D7D87" w:rsidTr="001D7D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</w:pPr>
            <w:r>
              <w:t>Ведущий специалист</w:t>
            </w:r>
          </w:p>
          <w:p w:rsidR="001D7D87" w:rsidRDefault="001D7D87">
            <w:pPr>
              <w:jc w:val="center"/>
            </w:pPr>
            <w:r>
              <w:t>(участник) психолого-педагогической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</w:pPr>
            <w:r>
              <w:t>Вид психолого-педагогической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>
            <w:pPr>
              <w:jc w:val="center"/>
            </w:pPr>
            <w:r>
              <w:t>Сроки проведения</w:t>
            </w:r>
          </w:p>
        </w:tc>
      </w:tr>
      <w:tr w:rsidR="001D7D87" w:rsidTr="001D7D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jc w:val="center"/>
            </w:pPr>
            <w:r>
              <w:t>3</w:t>
            </w:r>
          </w:p>
        </w:tc>
      </w:tr>
    </w:tbl>
    <w:p w:rsidR="001D7D87" w:rsidRDefault="001D7D87" w:rsidP="001D7D87">
      <w:pPr>
        <w:rPr>
          <w:b/>
        </w:rPr>
      </w:pPr>
      <w:r>
        <w:rPr>
          <w:b/>
        </w:rPr>
        <w:t xml:space="preserve">Рекомендации родителям (законным представителям): </w:t>
      </w:r>
    </w:p>
    <w:p w:rsidR="001D7D87" w:rsidRDefault="001D7D87" w:rsidP="001D7D87">
      <w:pPr>
        <w:numPr>
          <w:ilvl w:val="0"/>
          <w:numId w:val="19"/>
        </w:numPr>
        <w:spacing w:after="200"/>
        <w:contextualSpacing/>
        <w:jc w:val="both"/>
      </w:pPr>
      <w:r>
        <w:t>…</w:t>
      </w:r>
    </w:p>
    <w:p w:rsidR="001D7D87" w:rsidRDefault="001D7D87" w:rsidP="001D7D87">
      <w:pPr>
        <w:numPr>
          <w:ilvl w:val="0"/>
          <w:numId w:val="19"/>
        </w:numPr>
        <w:spacing w:after="200" w:line="276" w:lineRule="auto"/>
        <w:contextualSpacing/>
        <w:jc w:val="both"/>
      </w:pPr>
      <w:r>
        <w:t>…</w:t>
      </w:r>
      <w:r>
        <w:rPr>
          <w:sz w:val="26"/>
          <w:szCs w:val="26"/>
        </w:rPr>
        <w:tab/>
      </w:r>
    </w:p>
    <w:p w:rsidR="001D7D87" w:rsidRDefault="001D7D87" w:rsidP="001D7D87">
      <w:pPr>
        <w:rPr>
          <w:szCs w:val="26"/>
        </w:rPr>
      </w:pPr>
      <w:r>
        <w:rPr>
          <w:szCs w:val="26"/>
        </w:rPr>
        <w:t xml:space="preserve">Председатель ППк: _________________       ______________   /_____________________/ </w:t>
      </w:r>
    </w:p>
    <w:p w:rsidR="001D7D87" w:rsidRDefault="001D7D87" w:rsidP="001D7D87">
      <w:pPr>
        <w:rPr>
          <w:szCs w:val="26"/>
        </w:rPr>
      </w:pPr>
      <w:r>
        <w:rPr>
          <w:szCs w:val="26"/>
        </w:rPr>
        <w:t xml:space="preserve">Члены ППк:             _________________       ______________   /_____________________/ </w:t>
      </w:r>
    </w:p>
    <w:p w:rsidR="001D7D87" w:rsidRDefault="001D7D87" w:rsidP="001D7D87">
      <w:pPr>
        <w:rPr>
          <w:szCs w:val="26"/>
        </w:rPr>
      </w:pPr>
      <w:r>
        <w:rPr>
          <w:szCs w:val="26"/>
        </w:rPr>
        <w:t xml:space="preserve">                                  _________________       ______________  / ____________________ /                                   </w:t>
      </w:r>
    </w:p>
    <w:p w:rsidR="001D7D87" w:rsidRDefault="001D7D87" w:rsidP="001D7D87">
      <w:pPr>
        <w:rPr>
          <w:sz w:val="18"/>
        </w:rPr>
      </w:pPr>
      <w:r>
        <w:rPr>
          <w:szCs w:val="26"/>
        </w:rPr>
        <w:t xml:space="preserve">    </w:t>
      </w:r>
      <w:r>
        <w:rPr>
          <w:sz w:val="20"/>
        </w:rPr>
        <w:t xml:space="preserve">                                                   </w:t>
      </w:r>
      <w:r>
        <w:rPr>
          <w:sz w:val="18"/>
        </w:rPr>
        <w:t>(должность, роспись, Ф.И.О специалиста ППк)</w:t>
      </w:r>
    </w:p>
    <w:p w:rsidR="001D7D87" w:rsidRDefault="001D7D87" w:rsidP="001D7D87"/>
    <w:p w:rsidR="001D7D87" w:rsidRDefault="001D7D87" w:rsidP="001D7D87">
      <w:r>
        <w:t xml:space="preserve">С решением ППк ознакомлены: ____________    _____________   /_________________ / </w:t>
      </w:r>
    </w:p>
    <w:p w:rsidR="001D7D87" w:rsidRDefault="001D7D87" w:rsidP="001D7D87">
      <w:r>
        <w:t xml:space="preserve">                                                       ____________    _____________   /_________________/     </w:t>
      </w:r>
    </w:p>
    <w:p w:rsidR="001D7D87" w:rsidRDefault="001D7D87" w:rsidP="001D7D87">
      <w:pPr>
        <w:rPr>
          <w:sz w:val="18"/>
        </w:rPr>
      </w:pPr>
      <w:r>
        <w:rPr>
          <w:sz w:val="20"/>
        </w:rPr>
        <w:t xml:space="preserve">                                                     </w:t>
      </w:r>
      <w:r>
        <w:rPr>
          <w:sz w:val="18"/>
        </w:rPr>
        <w:t>(должность, Ф.И.О, роспись педагога, участника реализации рекомендаций ППк)</w:t>
      </w:r>
    </w:p>
    <w:p w:rsidR="001D7D87" w:rsidRDefault="001D7D87" w:rsidP="001D7D87">
      <w:pPr>
        <w:rPr>
          <w:szCs w:val="26"/>
        </w:rPr>
      </w:pPr>
    </w:p>
    <w:p w:rsidR="001D7D87" w:rsidRDefault="001D7D87" w:rsidP="001D7D87">
      <w:pPr>
        <w:rPr>
          <w:sz w:val="26"/>
          <w:szCs w:val="26"/>
        </w:rPr>
      </w:pPr>
      <w:r>
        <w:rPr>
          <w:szCs w:val="26"/>
        </w:rPr>
        <w:t xml:space="preserve">С решением ознакомлен (а): </w:t>
      </w:r>
      <w:r>
        <w:rPr>
          <w:sz w:val="26"/>
          <w:szCs w:val="26"/>
        </w:rPr>
        <w:t>____________   / _____________________________________/</w:t>
      </w:r>
    </w:p>
    <w:p w:rsidR="001D7D87" w:rsidRDefault="001D7D87" w:rsidP="001D7D87">
      <w:pPr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1D7D87" w:rsidRDefault="001D7D87" w:rsidP="001D7D87">
      <w:pPr>
        <w:rPr>
          <w:sz w:val="26"/>
          <w:szCs w:val="26"/>
        </w:rPr>
      </w:pPr>
      <w:r>
        <w:rPr>
          <w:szCs w:val="26"/>
        </w:rPr>
        <w:t xml:space="preserve">С решением согласен (на):   </w:t>
      </w:r>
      <w:r>
        <w:rPr>
          <w:sz w:val="26"/>
          <w:szCs w:val="26"/>
        </w:rPr>
        <w:t>____________   / ______________________________________/</w:t>
      </w:r>
    </w:p>
    <w:p w:rsidR="001D7D87" w:rsidRDefault="001D7D87" w:rsidP="001D7D87">
      <w:pPr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1D7D87" w:rsidRDefault="001D7D87" w:rsidP="001D7D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1D7D87" w:rsidRDefault="001D7D87" w:rsidP="001D7D87">
      <w:pPr>
        <w:rPr>
          <w:szCs w:val="26"/>
        </w:rPr>
      </w:pPr>
      <w:r>
        <w:rPr>
          <w:szCs w:val="26"/>
        </w:rPr>
        <w:t>С решением согласен (на) частично, не согласен (на) с пунктами: ___________________________</w:t>
      </w:r>
    </w:p>
    <w:p w:rsidR="001D7D87" w:rsidRDefault="001D7D87" w:rsidP="001D7D87">
      <w:pPr>
        <w:rPr>
          <w:sz w:val="26"/>
          <w:szCs w:val="26"/>
        </w:rPr>
      </w:pPr>
    </w:p>
    <w:p w:rsidR="001D7D87" w:rsidRDefault="001D7D87" w:rsidP="001D7D87">
      <w:pPr>
        <w:rPr>
          <w:szCs w:val="26"/>
        </w:rPr>
      </w:pPr>
      <w:r>
        <w:rPr>
          <w:sz w:val="26"/>
          <w:szCs w:val="26"/>
        </w:rPr>
        <w:t>_______________________/_____________________________________/</w:t>
      </w:r>
    </w:p>
    <w:p w:rsidR="001D7D87" w:rsidRDefault="001D7D87" w:rsidP="001D7D87">
      <w:pPr>
        <w:rPr>
          <w:sz w:val="20"/>
          <w:szCs w:val="26"/>
        </w:rPr>
      </w:pPr>
      <w:r>
        <w:rPr>
          <w:sz w:val="20"/>
          <w:szCs w:val="26"/>
        </w:rPr>
        <w:t xml:space="preserve">                     Подпись                          Ф.И.О. (полностью) родителя (законного представителя)</w:t>
      </w:r>
    </w:p>
    <w:p w:rsidR="001D7D87" w:rsidRDefault="001D7D87" w:rsidP="001D7D87">
      <w:pPr>
        <w:rPr>
          <w:b/>
          <w:sz w:val="28"/>
          <w:szCs w:val="20"/>
        </w:rPr>
      </w:pPr>
    </w:p>
    <w:tbl>
      <w:tblPr>
        <w:tblW w:w="10188" w:type="dxa"/>
        <w:tblLook w:val="01E0"/>
      </w:tblPr>
      <w:tblGrid>
        <w:gridCol w:w="3379"/>
        <w:gridCol w:w="2669"/>
        <w:gridCol w:w="4140"/>
      </w:tblGrid>
      <w:tr w:rsidR="001D7D87" w:rsidTr="001D7D87">
        <w:tc>
          <w:tcPr>
            <w:tcW w:w="3379" w:type="dxa"/>
          </w:tcPr>
          <w:p w:rsidR="001D7D87" w:rsidRDefault="001D7D87">
            <w:pPr>
              <w:jc w:val="right"/>
            </w:pPr>
          </w:p>
        </w:tc>
        <w:tc>
          <w:tcPr>
            <w:tcW w:w="2669" w:type="dxa"/>
          </w:tcPr>
          <w:p w:rsidR="001D7D87" w:rsidRDefault="001D7D87">
            <w:pPr>
              <w:jc w:val="right"/>
            </w:pPr>
          </w:p>
        </w:tc>
        <w:tc>
          <w:tcPr>
            <w:tcW w:w="4140" w:type="dxa"/>
            <w:hideMark/>
          </w:tcPr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Приложение № 4 </w:t>
            </w:r>
          </w:p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t xml:space="preserve">к Положению о психолого- педагогическом  консилиуме </w:t>
            </w:r>
          </w:p>
        </w:tc>
      </w:tr>
    </w:tbl>
    <w:p w:rsidR="001D7D87" w:rsidRPr="005B1D01" w:rsidRDefault="001D7D87" w:rsidP="001D7D87">
      <w:pPr>
        <w:pStyle w:val="a5"/>
        <w:spacing w:after="0"/>
        <w:ind w:left="0"/>
        <w:jc w:val="right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5B1D01" w:rsidRPr="005B1D01">
        <w:rPr>
          <w:bCs/>
        </w:rPr>
        <w:t>МБДОУ «Детский сад №12» г. Алейска</w:t>
      </w:r>
      <w:r w:rsidRPr="005B1D01">
        <w:rPr>
          <w:bCs/>
        </w:rPr>
        <w:t xml:space="preserve"> </w:t>
      </w:r>
    </w:p>
    <w:p w:rsidR="001D7D87" w:rsidRDefault="001D7D87" w:rsidP="001D7D87">
      <w:pPr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</w:rPr>
      </w:pPr>
      <w:r>
        <w:rPr>
          <w:b/>
          <w:sz w:val="28"/>
        </w:rPr>
        <w:t>Характеристика обучающегося (воспитанника)</w:t>
      </w:r>
    </w:p>
    <w:p w:rsidR="001D7D87" w:rsidRDefault="001D7D87" w:rsidP="001D7D87">
      <w:pPr>
        <w:rPr>
          <w:i/>
        </w:rPr>
      </w:pPr>
      <w:r>
        <w:rPr>
          <w:i/>
        </w:rPr>
        <w:t>Общие сведения:</w:t>
      </w:r>
    </w:p>
    <w:p w:rsidR="001D7D87" w:rsidRDefault="001D7D87" w:rsidP="001D7D87">
      <w:r>
        <w:t xml:space="preserve">Фамилия, имя, отчество ребенка________________________________________________________ </w:t>
      </w:r>
    </w:p>
    <w:p w:rsidR="001D7D87" w:rsidRDefault="001D7D87" w:rsidP="001D7D87">
      <w:r>
        <w:t>Дата рождения_______________________________________________________________________</w:t>
      </w:r>
    </w:p>
    <w:p w:rsidR="001D7D87" w:rsidRDefault="001D7D87" w:rsidP="001D7D87">
      <w:r>
        <w:t>Домашний адрес:______________________________________________________________________________</w:t>
      </w:r>
    </w:p>
    <w:p w:rsidR="001D7D87" w:rsidRDefault="001D7D87" w:rsidP="001D7D87">
      <w:pPr>
        <w:jc w:val="both"/>
      </w:pPr>
      <w:r>
        <w:rPr>
          <w:i/>
        </w:rPr>
        <w:t>История обучения</w:t>
      </w:r>
      <w:r>
        <w:t xml:space="preserve"> (образования)  ребенка (</w:t>
      </w:r>
      <w:r>
        <w:rPr>
          <w:sz w:val="20"/>
          <w:szCs w:val="20"/>
        </w:rPr>
        <w:t>где обучался, оставался ли на второй год, переводился ли с академической задолженностью и в каких классах; причины перевода, если ребенок поступил на обучение из другой образовательной организации)</w:t>
      </w:r>
      <w:r>
        <w:t>:____________________________________________________________</w:t>
      </w:r>
    </w:p>
    <w:p w:rsidR="001D7D87" w:rsidRDefault="001D7D87" w:rsidP="001D7D87">
      <w:pPr>
        <w:jc w:val="both"/>
      </w:pPr>
      <w:r>
        <w:t xml:space="preserve">___________________________________________________________________________________ </w:t>
      </w:r>
    </w:p>
    <w:p w:rsidR="001D7D87" w:rsidRDefault="001D7D87" w:rsidP="001D7D87">
      <w:pPr>
        <w:jc w:val="both"/>
        <w:rPr>
          <w:i/>
        </w:rPr>
      </w:pPr>
      <w:r>
        <w:rPr>
          <w:i/>
        </w:rPr>
        <w:t>Информация об условиях и результатах обучения ребёнка в образовательной организации:</w:t>
      </w:r>
    </w:p>
    <w:p w:rsidR="001D7D87" w:rsidRDefault="001D7D87" w:rsidP="001D7D87">
      <w:pPr>
        <w:jc w:val="both"/>
      </w:pPr>
      <w:r>
        <w:t>Образовательная организация: (</w:t>
      </w:r>
      <w:r>
        <w:rPr>
          <w:sz w:val="20"/>
          <w:szCs w:val="20"/>
        </w:rPr>
        <w:t xml:space="preserve">полное наименование,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, телефон</w:t>
      </w:r>
      <w:r>
        <w:t>):____________________________</w:t>
      </w:r>
    </w:p>
    <w:p w:rsidR="001D7D87" w:rsidRDefault="001D7D87" w:rsidP="001D7D87">
      <w:pPr>
        <w:jc w:val="both"/>
      </w:pPr>
      <w:r>
        <w:t>группа______________________________________________________________________________</w:t>
      </w:r>
    </w:p>
    <w:p w:rsidR="001D7D87" w:rsidRDefault="001D7D87" w:rsidP="001D7D87">
      <w:pPr>
        <w:jc w:val="both"/>
      </w:pPr>
      <w:r>
        <w:t>программа обучения общеобразовательная основная/адаптированная________________________</w:t>
      </w:r>
    </w:p>
    <w:p w:rsidR="001D7D87" w:rsidRDefault="001D7D87" w:rsidP="001D7D87">
      <w:pPr>
        <w:jc w:val="both"/>
      </w:pPr>
      <w:r>
        <w:t>форма обучения_____________________________________________________________________</w:t>
      </w:r>
    </w:p>
    <w:p w:rsidR="001D7D87" w:rsidRDefault="001D7D87" w:rsidP="001D7D87">
      <w:pPr>
        <w:jc w:val="both"/>
      </w:pPr>
      <w:r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организации_________________________</w:t>
      </w:r>
    </w:p>
    <w:p w:rsidR="001D7D87" w:rsidRDefault="001D7D87" w:rsidP="001D7D87">
      <w:pPr>
        <w:jc w:val="both"/>
      </w:pPr>
      <w:r>
        <w:t>отношение к учебной деятельности, отношение ребенка к словесной инструкции педагога, реакция на нее, сформированность  коммуникативных, игровых навыков, навыков самообслуживания; для школьников- учебных: __________________________________________</w:t>
      </w:r>
    </w:p>
    <w:p w:rsidR="001D7D87" w:rsidRDefault="001D7D87" w:rsidP="001D7D87">
      <w:pPr>
        <w:jc w:val="both"/>
      </w:pPr>
      <w:r>
        <w:t>для дошкольника</w:t>
      </w:r>
      <w:r>
        <w:rPr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</w:t>
      </w:r>
      <w:r>
        <w:t>.)_________________________________________________</w:t>
      </w:r>
    </w:p>
    <w:p w:rsidR="001D7D87" w:rsidRDefault="001D7D87" w:rsidP="001D7D87">
      <w:pPr>
        <w:jc w:val="both"/>
      </w:pPr>
      <w:r>
        <w:t xml:space="preserve">как успевает ребенок, в чем заключаются особенности или трудности усвоения им программы: </w:t>
      </w:r>
    </w:p>
    <w:p w:rsidR="001D7D87" w:rsidRDefault="001D7D87" w:rsidP="001D7D87">
      <w:pPr>
        <w:jc w:val="both"/>
      </w:pPr>
      <w:r>
        <w:t xml:space="preserve">___________________________________________________________________________________ </w:t>
      </w:r>
    </w:p>
    <w:p w:rsidR="001D7D87" w:rsidRDefault="001D7D87" w:rsidP="001D7D87">
      <w:pPr>
        <w:jc w:val="both"/>
      </w:pPr>
      <w:r>
        <w:t xml:space="preserve">характер ошибок: </w:t>
      </w:r>
      <w:r>
        <w:rPr>
          <w:i/>
        </w:rPr>
        <w:t xml:space="preserve">по математике </w:t>
      </w:r>
      <w:r>
        <w:t>(</w:t>
      </w:r>
      <w:r>
        <w:rPr>
          <w:sz w:val="20"/>
          <w:szCs w:val="20"/>
        </w:rPr>
        <w:t>понимание смысла арифметических действий (сложения, вычитания, умножения, деления), арифметических задач и др</w:t>
      </w:r>
      <w:r>
        <w:t>.)_____________________________________________</w:t>
      </w:r>
    </w:p>
    <w:p w:rsidR="001D7D87" w:rsidRDefault="001D7D87" w:rsidP="001D7D87">
      <w:pPr>
        <w:jc w:val="both"/>
      </w:pPr>
      <w:r>
        <w:rPr>
          <w:i/>
        </w:rPr>
        <w:t>по чтению</w:t>
      </w:r>
      <w:r>
        <w:t>(</w:t>
      </w:r>
      <w:r>
        <w:rPr>
          <w:sz w:val="20"/>
          <w:szCs w:val="20"/>
        </w:rPr>
        <w:t>нужное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словах; читает достаточно бегло, но отмечается неспособность пересказать содержание прочитанного, сделать выводы из прочитанного)____________________</w:t>
      </w:r>
    </w:p>
    <w:p w:rsidR="001D7D87" w:rsidRDefault="001D7D87" w:rsidP="001D7D87">
      <w:pPr>
        <w:jc w:val="both"/>
      </w:pPr>
      <w:r>
        <w:rPr>
          <w:i/>
        </w:rPr>
        <w:t>по письму</w:t>
      </w:r>
      <w:r>
        <w:rPr>
          <w:sz w:val="20"/>
          <w:szCs w:val="20"/>
        </w:rPr>
        <w:t xml:space="preserve">(нужное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Нарушено преимущественно самостоятельное письмо) ____________________________________________________________________________________________ </w:t>
      </w:r>
    </w:p>
    <w:p w:rsidR="001D7D87" w:rsidRDefault="001D7D87" w:rsidP="001D7D87">
      <w:pPr>
        <w:jc w:val="both"/>
      </w:pPr>
      <w:r>
        <w:t xml:space="preserve">для младших школьников информация о том, с какой степенью готовности ребенок пришел в школу </w:t>
      </w:r>
      <w:r>
        <w:rPr>
          <w:sz w:val="20"/>
          <w:szCs w:val="20"/>
        </w:rPr>
        <w:t>(абсолютно не готов, слабо подготовлен, подготовлен удовлетворительно</w:t>
      </w:r>
      <w:r>
        <w:t>) ________________________</w:t>
      </w:r>
    </w:p>
    <w:p w:rsidR="001D7D87" w:rsidRDefault="001D7D87" w:rsidP="001D7D87">
      <w:pPr>
        <w:jc w:val="both"/>
      </w:pPr>
      <w:r>
        <w:t>развитие моторики (</w:t>
      </w:r>
      <w:r>
        <w:rPr>
          <w:sz w:val="20"/>
          <w:szCs w:val="20"/>
        </w:rPr>
        <w:t>общая моторная неловкость, преимущественные недостатки мелкой моторики, какую деятельность затрудняют</w:t>
      </w:r>
      <w:r>
        <w:t>) ________________________________________________________________</w:t>
      </w:r>
    </w:p>
    <w:p w:rsidR="001D7D87" w:rsidRDefault="001D7D87" w:rsidP="001D7D87">
      <w:pPr>
        <w:jc w:val="both"/>
      </w:pPr>
      <w:r>
        <w:t>развитие речи (</w:t>
      </w:r>
      <w:r>
        <w:rPr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t>) ____________________________</w:t>
      </w:r>
    </w:p>
    <w:p w:rsidR="001D7D87" w:rsidRDefault="001D7D87" w:rsidP="001D7D87">
      <w:pPr>
        <w:jc w:val="both"/>
      </w:pPr>
      <w:r>
        <w:t>особенности поведения на уроках (занятиях): дисциплина</w:t>
      </w:r>
      <w:r>
        <w:rPr>
          <w:sz w:val="20"/>
          <w:szCs w:val="20"/>
        </w:rPr>
        <w:t>(нарушений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другим детям</w:t>
      </w:r>
      <w:r>
        <w:t>), работоспособность (</w:t>
      </w:r>
      <w:r>
        <w:rPr>
          <w:sz w:val="20"/>
          <w:szCs w:val="20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</w:t>
      </w:r>
      <w:r>
        <w:t>), степень внимания ____________________________</w:t>
      </w:r>
    </w:p>
    <w:p w:rsidR="001D7D87" w:rsidRDefault="001D7D87" w:rsidP="001D7D87">
      <w:pPr>
        <w:jc w:val="both"/>
        <w:rPr>
          <w:sz w:val="20"/>
          <w:szCs w:val="20"/>
        </w:rPr>
      </w:pPr>
      <w:r>
        <w:lastRenderedPageBreak/>
        <w:t xml:space="preserve">Динамика в процессе обучения </w:t>
      </w:r>
      <w:r>
        <w:rPr>
          <w:sz w:val="20"/>
          <w:szCs w:val="20"/>
        </w:rPr>
        <w:t>(почти никакой, очень слабая, недостаточная, достаточная);</w:t>
      </w:r>
    </w:p>
    <w:p w:rsidR="001D7D87" w:rsidRDefault="001D7D87" w:rsidP="001D7D87">
      <w:pPr>
        <w:jc w:val="both"/>
        <w:rPr>
          <w:sz w:val="20"/>
          <w:szCs w:val="20"/>
        </w:rPr>
      </w:pPr>
      <w:r>
        <w:rPr>
          <w:sz w:val="20"/>
          <w:szCs w:val="20"/>
        </w:rPr>
        <w:t>В чем вероятная причина недостатков в обучении(нет понимания материала, понимание есть, но резко нарушено внимание, понимание есть только при индивидуальной работе, в классе самостоятельно работать не может, понимание есть, но мотивация к обучению отсутствует)____________________________________________________</w:t>
      </w:r>
    </w:p>
    <w:p w:rsidR="001D7D87" w:rsidRDefault="001D7D87" w:rsidP="001D7D87">
      <w:pPr>
        <w:jc w:val="both"/>
      </w:pPr>
      <w:r>
        <w:t>Характеристика обучаемости: какие виды помощи использует учитель: объяснение после уроков, подсказку на уроках, прямой показ того, как надо делать, др.______________________________</w:t>
      </w:r>
    </w:p>
    <w:p w:rsidR="001D7D87" w:rsidRDefault="001D7D87" w:rsidP="001D7D87">
      <w:pPr>
        <w:jc w:val="both"/>
      </w:pPr>
      <w:r>
        <w:t xml:space="preserve"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</w:p>
    <w:p w:rsidR="001D7D87" w:rsidRDefault="001D7D87" w:rsidP="001D7D87">
      <w:pPr>
        <w:jc w:val="both"/>
      </w:pPr>
      <w:r>
        <w:t xml:space="preserve">Для учеников подросткового возраста: с какого года обучения (класса) проблемы стали очевидными, в чем они заключались </w:t>
      </w:r>
      <w:r>
        <w:rPr>
          <w:sz w:val="20"/>
          <w:szCs w:val="20"/>
        </w:rPr>
        <w:t>(недостаточное понимание материала по предметам (указать каким) ____________________________________________________________________________________________________</w:t>
      </w:r>
    </w:p>
    <w:p w:rsidR="001D7D87" w:rsidRDefault="001D7D87" w:rsidP="001D7D87">
      <w:pPr>
        <w:jc w:val="both"/>
        <w:rPr>
          <w:sz w:val="20"/>
          <w:szCs w:val="20"/>
        </w:rPr>
      </w:pPr>
      <w:r>
        <w:rPr>
          <w:sz w:val="20"/>
          <w:szCs w:val="20"/>
        </w:rPr>
        <w:t>недостатки усвоения учебного материала связывались с плохим посещением занятий)</w:t>
      </w:r>
    </w:p>
    <w:p w:rsidR="001D7D87" w:rsidRDefault="001D7D87" w:rsidP="001D7D87">
      <w:pPr>
        <w:jc w:val="both"/>
      </w:pPr>
      <w:r>
        <w:t>частота и характера конфликтов (</w:t>
      </w:r>
      <w:r>
        <w:rPr>
          <w:sz w:val="20"/>
          <w:szCs w:val="20"/>
        </w:rPr>
        <w:t>с соучениками, педагогами</w:t>
      </w:r>
      <w:r>
        <w:t>) __________________________________</w:t>
      </w:r>
    </w:p>
    <w:p w:rsidR="001D7D87" w:rsidRDefault="001D7D87" w:rsidP="001D7D87">
      <w:pPr>
        <w:jc w:val="both"/>
      </w:pPr>
      <w:r>
        <w:t>поведения в конфликте, проявлений переживаний по поводу конфликтов_____________________</w:t>
      </w:r>
    </w:p>
    <w:p w:rsidR="001D7D87" w:rsidRDefault="001D7D87" w:rsidP="001D7D87">
      <w:pPr>
        <w:jc w:val="both"/>
        <w:rPr>
          <w:sz w:val="20"/>
          <w:szCs w:val="20"/>
        </w:rPr>
      </w:pPr>
      <w:r>
        <w:t>указать, с обучающимися какого возраста предпочитает общаться (</w:t>
      </w:r>
      <w:r>
        <w:rPr>
          <w:sz w:val="20"/>
          <w:szCs w:val="20"/>
        </w:rPr>
        <w:t>младшими, старшими, своего возраста). ___________________________________________________________________________________________</w:t>
      </w:r>
    </w:p>
    <w:p w:rsidR="001D7D87" w:rsidRDefault="001D7D87" w:rsidP="001D7D87">
      <w:pPr>
        <w:jc w:val="both"/>
        <w:rPr>
          <w:sz w:val="20"/>
          <w:szCs w:val="20"/>
        </w:rPr>
      </w:pPr>
      <w:r>
        <w:t>охарактеризовать интересы, увлечения:_________________________________________________</w:t>
      </w:r>
    </w:p>
    <w:p w:rsidR="001D7D87" w:rsidRDefault="001D7D87" w:rsidP="001D7D87">
      <w:pPr>
        <w:jc w:val="both"/>
      </w:pPr>
      <w:r>
        <w:t>Взаимоотношение обучающегося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_______________________________________________________________________</w:t>
      </w:r>
    </w:p>
    <w:p w:rsidR="001D7D87" w:rsidRDefault="001D7D87" w:rsidP="001D7D87">
      <w:pPr>
        <w:jc w:val="both"/>
        <w:rPr>
          <w:sz w:val="20"/>
          <w:szCs w:val="20"/>
        </w:rPr>
      </w:pPr>
      <w:r>
        <w:t>Особенности семейного воспитания (</w:t>
      </w:r>
      <w:r>
        <w:rPr>
          <w:sz w:val="20"/>
          <w:szCs w:val="20"/>
        </w:rPr>
        <w:t xml:space="preserve">строгое, попустительское, непоследовательное, ребенку уделяется недостаточно внимания); </w:t>
      </w:r>
    </w:p>
    <w:p w:rsidR="001D7D87" w:rsidRDefault="001D7D87" w:rsidP="001D7D87">
      <w:pPr>
        <w:jc w:val="both"/>
        <w:rPr>
          <w:sz w:val="20"/>
          <w:szCs w:val="20"/>
        </w:rPr>
      </w:pPr>
      <w:r>
        <w:t xml:space="preserve"> Отношение самого ребенка и его семьи к имеющимся проблемам и трудностям (</w:t>
      </w:r>
      <w:r>
        <w:rPr>
          <w:sz w:val="20"/>
          <w:szCs w:val="20"/>
        </w:rPr>
        <w:t>признание своих неудач, отстаивания либо равнодушное или неадекватное отношение, пр.)____________________________________</w:t>
      </w:r>
    </w:p>
    <w:p w:rsidR="001D7D87" w:rsidRDefault="001D7D87" w:rsidP="001D7D87">
      <w:pPr>
        <w:jc w:val="both"/>
      </w:pPr>
      <w:r>
        <w:t>Положительные возможности ребёнка, на которые можно опираться в педагогической работе: ___________________________________________________________________________________</w:t>
      </w:r>
    </w:p>
    <w:p w:rsidR="001D7D87" w:rsidRDefault="001D7D87" w:rsidP="001D7D87">
      <w:pPr>
        <w:pStyle w:val="a3"/>
        <w:tabs>
          <w:tab w:val="right" w:leader="underscore" w:pos="8820"/>
        </w:tabs>
        <w:spacing w:after="0"/>
        <w:jc w:val="both"/>
      </w:pPr>
      <w:r>
        <w:rPr>
          <w:bCs/>
        </w:rPr>
        <w:t>Выводы педагога</w:t>
      </w:r>
      <w:r>
        <w:t>(</w:t>
      </w:r>
      <w:r>
        <w:rPr>
          <w:sz w:val="20"/>
          <w:szCs w:val="20"/>
        </w:rPr>
        <w:t>с указанием цели составления характеристики, обобщённых выводов (в т.ч. усваивает или не усваивает ребёнок предложенную программу), в создании каких специальных условий нуждается</w:t>
      </w:r>
      <w:r>
        <w:rPr>
          <w:bCs/>
        </w:rPr>
        <w:t>):</w:t>
      </w:r>
    </w:p>
    <w:p w:rsidR="001D7D87" w:rsidRDefault="001D7D87" w:rsidP="001D7D87">
      <w:pPr>
        <w:pStyle w:val="a3"/>
        <w:tabs>
          <w:tab w:val="right" w:leader="underscore" w:pos="8820"/>
        </w:tabs>
        <w:spacing w:after="0"/>
      </w:pPr>
      <w:r>
        <w:t>__________________________________________________________________________________</w:t>
      </w:r>
    </w:p>
    <w:p w:rsidR="001D7D87" w:rsidRDefault="001D7D87" w:rsidP="001D7D87">
      <w:pPr>
        <w:pStyle w:val="a3"/>
        <w:tabs>
          <w:tab w:val="right" w:leader="underscore" w:pos="8820"/>
        </w:tabs>
        <w:spacing w:after="0"/>
      </w:pPr>
      <w:r>
        <w:t>______________________________________________________________________________________________________________________________________________________________________</w:t>
      </w:r>
    </w:p>
    <w:p w:rsidR="001D7D87" w:rsidRDefault="001D7D87" w:rsidP="001D7D87">
      <w:pPr>
        <w:pStyle w:val="a3"/>
        <w:tabs>
          <w:tab w:val="right" w:leader="underscore" w:pos="8820"/>
        </w:tabs>
        <w:spacing w:after="0"/>
        <w:jc w:val="right"/>
      </w:pPr>
    </w:p>
    <w:p w:rsidR="001D7D87" w:rsidRDefault="001D7D87" w:rsidP="001D7D87">
      <w:pPr>
        <w:pStyle w:val="a3"/>
        <w:tabs>
          <w:tab w:val="right" w:leader="underscore" w:pos="8820"/>
        </w:tabs>
        <w:spacing w:after="0"/>
      </w:pPr>
    </w:p>
    <w:p w:rsidR="001D7D87" w:rsidRDefault="001D7D87" w:rsidP="001D7D87">
      <w:pPr>
        <w:pStyle w:val="a3"/>
        <w:tabs>
          <w:tab w:val="right" w:leader="underscore" w:pos="8820"/>
        </w:tabs>
        <w:spacing w:after="0"/>
      </w:pPr>
      <w:r>
        <w:t xml:space="preserve">Дата _________________  _______________________________________    /_________________/                                                                                                                          </w:t>
      </w:r>
    </w:p>
    <w:p w:rsidR="001D7D87" w:rsidRDefault="001D7D87" w:rsidP="001D7D87">
      <w:pPr>
        <w:pStyle w:val="a3"/>
        <w:tabs>
          <w:tab w:val="right" w:leader="underscore" w:pos="8820"/>
        </w:tabs>
        <w:spacing w:after="0"/>
        <w:rPr>
          <w:sz w:val="20"/>
          <w:szCs w:val="20"/>
        </w:rPr>
      </w:pPr>
      <w:r>
        <w:t xml:space="preserve">                     (ФИО </w:t>
      </w:r>
      <w:r>
        <w:rPr>
          <w:sz w:val="20"/>
          <w:szCs w:val="20"/>
        </w:rPr>
        <w:t>руководителя образовательной организации</w:t>
      </w:r>
      <w:r>
        <w:t xml:space="preserve">)   </w:t>
      </w:r>
      <w:r>
        <w:rPr>
          <w:sz w:val="20"/>
          <w:szCs w:val="20"/>
        </w:rPr>
        <w:t>Подпись</w:t>
      </w:r>
    </w:p>
    <w:p w:rsidR="001D7D87" w:rsidRDefault="001D7D87" w:rsidP="001D7D87">
      <w:pPr>
        <w:pStyle w:val="a3"/>
        <w:tabs>
          <w:tab w:val="right" w:leader="underscore" w:pos="8820"/>
        </w:tabs>
        <w:spacing w:after="0"/>
      </w:pPr>
    </w:p>
    <w:p w:rsidR="001D7D87" w:rsidRDefault="001D7D87" w:rsidP="001D7D87">
      <w:pPr>
        <w:jc w:val="center"/>
      </w:pPr>
      <w:r>
        <w:t xml:space="preserve">                                                                         М.П.</w:t>
      </w: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rPr>
          <w:b/>
          <w:sz w:val="28"/>
          <w:szCs w:val="20"/>
        </w:rPr>
      </w:pPr>
    </w:p>
    <w:p w:rsidR="001D7D87" w:rsidRDefault="001D7D87" w:rsidP="001D7D87">
      <w:pPr>
        <w:rPr>
          <w:b/>
          <w:sz w:val="28"/>
          <w:szCs w:val="20"/>
        </w:rPr>
      </w:pPr>
    </w:p>
    <w:tbl>
      <w:tblPr>
        <w:tblW w:w="10188" w:type="dxa"/>
        <w:tblLook w:val="01E0"/>
      </w:tblPr>
      <w:tblGrid>
        <w:gridCol w:w="3379"/>
        <w:gridCol w:w="2669"/>
        <w:gridCol w:w="4140"/>
      </w:tblGrid>
      <w:tr w:rsidR="001D7D87" w:rsidTr="001D7D87">
        <w:tc>
          <w:tcPr>
            <w:tcW w:w="3379" w:type="dxa"/>
          </w:tcPr>
          <w:p w:rsidR="001D7D87" w:rsidRDefault="001D7D87">
            <w:pPr>
              <w:jc w:val="right"/>
            </w:pPr>
          </w:p>
        </w:tc>
        <w:tc>
          <w:tcPr>
            <w:tcW w:w="2669" w:type="dxa"/>
          </w:tcPr>
          <w:p w:rsidR="001D7D87" w:rsidRDefault="001D7D87">
            <w:pPr>
              <w:jc w:val="right"/>
            </w:pPr>
          </w:p>
        </w:tc>
        <w:tc>
          <w:tcPr>
            <w:tcW w:w="4140" w:type="dxa"/>
            <w:hideMark/>
          </w:tcPr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Приложение № 5 </w:t>
            </w:r>
          </w:p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t xml:space="preserve">к Положению о психолого- педагогическом  консилиуме </w:t>
            </w:r>
          </w:p>
        </w:tc>
      </w:tr>
    </w:tbl>
    <w:p w:rsidR="001D7D87" w:rsidRPr="005B1D01" w:rsidRDefault="001D7D87" w:rsidP="001D7D87">
      <w:pPr>
        <w:pStyle w:val="a5"/>
        <w:spacing w:after="0"/>
        <w:ind w:left="0"/>
        <w:jc w:val="right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5B1D01" w:rsidRPr="005B1D01">
        <w:rPr>
          <w:bCs/>
        </w:rPr>
        <w:t>МБДОУ «Детский сад №12» г. Алейска</w:t>
      </w:r>
      <w:r w:rsidRPr="005B1D01">
        <w:rPr>
          <w:bCs/>
        </w:rPr>
        <w:t xml:space="preserve"> </w:t>
      </w: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Согласие родителей (законных представителей) обучающегося </w:t>
      </w:r>
    </w:p>
    <w:p w:rsidR="001D7D87" w:rsidRDefault="001D7D87" w:rsidP="001D7D8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проведение психолого-педагогического обследования и сопровождения</w:t>
      </w:r>
    </w:p>
    <w:p w:rsidR="001D7D87" w:rsidRDefault="001D7D87" w:rsidP="001D7D8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специалистами ППк МБДОУ № ____    ___________________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D7D87" w:rsidRDefault="001D7D87" w:rsidP="001D7D8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D7D87" w:rsidRDefault="001D7D87" w:rsidP="001D7D8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Я, _____________________________________________________________________</w:t>
      </w:r>
    </w:p>
    <w:p w:rsidR="001D7D87" w:rsidRDefault="001D7D87" w:rsidP="001D7D87">
      <w:pPr>
        <w:spacing w:line="276" w:lineRule="auto"/>
        <w:jc w:val="center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>(Ф.И.О. родителя (законного представителя) обучающегося)</w:t>
      </w:r>
    </w:p>
    <w:p w:rsidR="001D7D87" w:rsidRDefault="001D7D87" w:rsidP="001D7D8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номер__________серия _______________ кем выдан __________________________</w:t>
      </w:r>
    </w:p>
    <w:p w:rsidR="001D7D87" w:rsidRDefault="001D7D87" w:rsidP="001D7D8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 </w:t>
      </w:r>
    </w:p>
    <w:p w:rsidR="001D7D87" w:rsidRDefault="001D7D87" w:rsidP="001D7D8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выдачи:  _________________    являюсь родителем (законным представителем) </w:t>
      </w:r>
    </w:p>
    <w:p w:rsidR="001D7D87" w:rsidRDefault="001D7D87" w:rsidP="001D7D87">
      <w:pPr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 (паспортные данные родителя (законного представителя)                        (нужное подчеркнуть)  </w:t>
      </w:r>
    </w:p>
    <w:p w:rsidR="001D7D87" w:rsidRDefault="001D7D87" w:rsidP="001D7D8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1D7D87" w:rsidRDefault="001D7D87" w:rsidP="001D7D87">
      <w:pPr>
        <w:jc w:val="center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>(Ф.И.О. ребенка, дата рождения)</w:t>
      </w:r>
    </w:p>
    <w:p w:rsidR="001D7D87" w:rsidRDefault="001D7D87" w:rsidP="001D7D8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1D7D87" w:rsidRDefault="001D7D87" w:rsidP="001D7D87">
      <w:pPr>
        <w:jc w:val="center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>(название группы)</w:t>
      </w:r>
    </w:p>
    <w:p w:rsidR="001D7D87" w:rsidRDefault="001D7D87" w:rsidP="001D7D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Выражаю согласие на проведение психолого-педагогического обследования и сопровождения моего ребенка.   </w:t>
      </w:r>
    </w:p>
    <w:p w:rsidR="001D7D87" w:rsidRDefault="001D7D87" w:rsidP="001D7D87">
      <w:pPr>
        <w:jc w:val="both"/>
        <w:rPr>
          <w:rFonts w:eastAsia="Calibri"/>
          <w:sz w:val="28"/>
          <w:szCs w:val="28"/>
          <w:lang w:eastAsia="en-US"/>
        </w:rPr>
      </w:pPr>
    </w:p>
    <w:p w:rsidR="001D7D87" w:rsidRDefault="001D7D87" w:rsidP="001D7D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«____» _______ 20 _____ г.      ________________   /_______________________/ </w:t>
      </w:r>
    </w:p>
    <w:p w:rsidR="001D7D87" w:rsidRDefault="001D7D87" w:rsidP="001D7D87">
      <w:pPr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         (дата)                                           (подпись)                            (расшифровка подписи) </w:t>
      </w:r>
    </w:p>
    <w:p w:rsidR="001D7D87" w:rsidRDefault="001D7D87" w:rsidP="001D7D87">
      <w:pPr>
        <w:rPr>
          <w:rFonts w:eastAsia="Calibri"/>
          <w:sz w:val="20"/>
          <w:szCs w:val="28"/>
          <w:lang w:eastAsia="en-US"/>
        </w:rPr>
      </w:pPr>
    </w:p>
    <w:p w:rsidR="001D7D87" w:rsidRDefault="001D7D87" w:rsidP="001D7D87">
      <w:pPr>
        <w:autoSpaceDE w:val="0"/>
        <w:spacing w:before="29"/>
        <w:ind w:firstLine="567"/>
        <w:jc w:val="both"/>
        <w:rPr>
          <w:kern w:val="2"/>
          <w:sz w:val="18"/>
          <w:lang w:eastAsia="ar-SA"/>
        </w:rPr>
      </w:pPr>
      <w:r>
        <w:rPr>
          <w:kern w:val="2"/>
          <w:sz w:val="18"/>
          <w:lang w:eastAsia="ar-SA"/>
        </w:rPr>
        <w:t>В соответствии с Федеральным законом от 27.07.06г. № 152-ФЗ «О персональных данных» даю свое согласие  на обработку, использование, пе</w:t>
      </w:r>
      <w:r>
        <w:rPr>
          <w:kern w:val="2"/>
          <w:sz w:val="18"/>
          <w:lang w:eastAsia="ar-SA"/>
        </w:rPr>
        <w:softHyphen/>
        <w:t>редачу  МБДОУ № 1 «Русалочка» п. Гигант, в установленном порядке третьим лицам (органам законодательной и исполнительной власти, государственным учреждения), всех моих персональных данных и персональных данных членов моей семьи, необходимых для оказания данной ус</w:t>
      </w:r>
      <w:r>
        <w:rPr>
          <w:kern w:val="2"/>
          <w:sz w:val="18"/>
          <w:lang w:eastAsia="ar-SA"/>
        </w:rPr>
        <w:softHyphen/>
        <w:t>луги.</w:t>
      </w:r>
    </w:p>
    <w:p w:rsidR="001D7D87" w:rsidRDefault="001D7D87" w:rsidP="001D7D87">
      <w:pPr>
        <w:rPr>
          <w:sz w:val="18"/>
        </w:rPr>
      </w:pPr>
    </w:p>
    <w:p w:rsidR="001D7D87" w:rsidRDefault="001D7D87" w:rsidP="001D7D87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«____» _______ 20 _____ г.      ________________   /_______________________/ </w:t>
      </w:r>
    </w:p>
    <w:p w:rsidR="001D7D87" w:rsidRDefault="001D7D87" w:rsidP="001D7D87">
      <w:pPr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        (дата)                                           (подпись)                            (расшифровка подписи) </w:t>
      </w:r>
    </w:p>
    <w:p w:rsidR="001D7D87" w:rsidRDefault="001D7D87" w:rsidP="001D7D87">
      <w:pPr>
        <w:rPr>
          <w:rFonts w:eastAsia="Calibri"/>
          <w:sz w:val="20"/>
          <w:szCs w:val="28"/>
          <w:lang w:eastAsia="en-US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p w:rsidR="001D7D87" w:rsidRDefault="001D7D87" w:rsidP="001D7D87">
      <w:pPr>
        <w:jc w:val="center"/>
        <w:rPr>
          <w:b/>
          <w:sz w:val="28"/>
          <w:szCs w:val="20"/>
        </w:rPr>
      </w:pPr>
    </w:p>
    <w:tbl>
      <w:tblPr>
        <w:tblW w:w="10188" w:type="dxa"/>
        <w:tblLook w:val="01E0"/>
      </w:tblPr>
      <w:tblGrid>
        <w:gridCol w:w="3379"/>
        <w:gridCol w:w="2669"/>
        <w:gridCol w:w="4140"/>
      </w:tblGrid>
      <w:tr w:rsidR="001D7D87" w:rsidTr="001D7D87">
        <w:tc>
          <w:tcPr>
            <w:tcW w:w="3379" w:type="dxa"/>
          </w:tcPr>
          <w:p w:rsidR="001D7D87" w:rsidRDefault="001D7D87">
            <w:pPr>
              <w:jc w:val="right"/>
            </w:pPr>
          </w:p>
        </w:tc>
        <w:tc>
          <w:tcPr>
            <w:tcW w:w="2669" w:type="dxa"/>
          </w:tcPr>
          <w:p w:rsidR="001D7D87" w:rsidRDefault="001D7D87">
            <w:pPr>
              <w:jc w:val="right"/>
            </w:pPr>
          </w:p>
        </w:tc>
        <w:tc>
          <w:tcPr>
            <w:tcW w:w="4140" w:type="dxa"/>
            <w:hideMark/>
          </w:tcPr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Приложение № 6 </w:t>
            </w:r>
          </w:p>
          <w:p w:rsidR="001D7D87" w:rsidRDefault="001D7D87">
            <w:pPr>
              <w:pStyle w:val="a5"/>
              <w:spacing w:after="0"/>
              <w:ind w:left="0"/>
              <w:jc w:val="right"/>
              <w:rPr>
                <w:bCs/>
              </w:rPr>
            </w:pPr>
            <w:r>
              <w:t xml:space="preserve">к Положению о психолого- педагогическом  консилиуме </w:t>
            </w:r>
          </w:p>
        </w:tc>
      </w:tr>
    </w:tbl>
    <w:p w:rsidR="001D7D87" w:rsidRPr="005B1D01" w:rsidRDefault="001D7D87" w:rsidP="005B1D01">
      <w:pPr>
        <w:pStyle w:val="a5"/>
        <w:spacing w:after="0"/>
        <w:ind w:left="0"/>
        <w:jc w:val="right"/>
        <w:rPr>
          <w:b/>
          <w:sz w:val="28"/>
          <w:szCs w:val="20"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5B1D01">
        <w:rPr>
          <w:bCs/>
        </w:rPr>
        <w:tab/>
      </w:r>
      <w:r w:rsidR="005B1D01" w:rsidRPr="005B1D01">
        <w:rPr>
          <w:bCs/>
        </w:rPr>
        <w:t>МБДОУ «Детский сад №12» г. Алейска</w:t>
      </w:r>
    </w:p>
    <w:p w:rsidR="001D7D87" w:rsidRDefault="001D7D87" w:rsidP="001D7D87">
      <w:pPr>
        <w:keepNext/>
        <w:spacing w:before="240" w:after="60"/>
        <w:jc w:val="center"/>
        <w:outlineLvl w:val="1"/>
        <w:rPr>
          <w:sz w:val="28"/>
        </w:rPr>
      </w:pPr>
      <w:r>
        <w:rPr>
          <w:b/>
          <w:bCs/>
          <w:iCs/>
          <w:sz w:val="28"/>
          <w:szCs w:val="28"/>
        </w:rPr>
        <w:t xml:space="preserve">Представление педагогических данных на консилиум </w:t>
      </w:r>
    </w:p>
    <w:p w:rsidR="001D7D87" w:rsidRDefault="001D7D87" w:rsidP="001D7D87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t>на ребенка __________________________________________________________________________</w:t>
      </w:r>
    </w:p>
    <w:p w:rsidR="001D7D87" w:rsidRDefault="001D7D87" w:rsidP="001D7D87">
      <w:pPr>
        <w:jc w:val="center"/>
        <w:rPr>
          <w:sz w:val="22"/>
        </w:rPr>
      </w:pPr>
      <w:r>
        <w:rPr>
          <w:sz w:val="22"/>
        </w:rPr>
        <w:t>(Ф.И.О. ребенка, дата рождения)</w:t>
      </w:r>
    </w:p>
    <w:p w:rsidR="001D7D87" w:rsidRDefault="001D7D87" w:rsidP="001D7D87">
      <w:pPr>
        <w:tabs>
          <w:tab w:val="left" w:pos="9781"/>
          <w:tab w:val="left" w:pos="9923"/>
        </w:tabs>
        <w:ind w:right="141"/>
        <w:jc w:val="both"/>
      </w:pPr>
      <w:r>
        <w:rPr>
          <w:b/>
          <w:i/>
        </w:rPr>
        <w:t>С какого времени ребенок посещает детский сад  ______________________________________</w:t>
      </w:r>
    </w:p>
    <w:p w:rsidR="001D7D87" w:rsidRDefault="001D7D87" w:rsidP="001D7D87">
      <w:pPr>
        <w:jc w:val="both"/>
      </w:pPr>
      <w:r>
        <w:rPr>
          <w:b/>
          <w:i/>
        </w:rPr>
        <w:t>Откуда прибыл</w:t>
      </w:r>
      <w:r>
        <w:t>: (из ДОУ, из другого населенного пункта и т.п.)____________________________</w:t>
      </w:r>
    </w:p>
    <w:p w:rsidR="001D7D87" w:rsidRDefault="001D7D87" w:rsidP="001D7D87">
      <w:pPr>
        <w:rPr>
          <w:b/>
          <w:bCs/>
        </w:rPr>
      </w:pPr>
      <w:r>
        <w:rPr>
          <w:b/>
          <w:bCs/>
        </w:rPr>
        <w:t>Сведения о семье ребёнка:</w:t>
      </w:r>
    </w:p>
    <w:p w:rsidR="001D7D87" w:rsidRDefault="001D7D87" w:rsidP="001D7D87">
      <w:pPr>
        <w:ind w:firstLine="284"/>
      </w:pPr>
      <w:r>
        <w:t xml:space="preserve">1.Семья:           </w:t>
      </w:r>
      <w:r>
        <w:rPr>
          <w:i/>
          <w:iCs/>
        </w:rPr>
        <w:t xml:space="preserve"> полная,   неполная</w:t>
      </w:r>
      <w:r>
        <w:t xml:space="preserve">        (кто из родителей  отсутствует)_____________________</w:t>
      </w:r>
    </w:p>
    <w:p w:rsidR="001D7D87" w:rsidRDefault="001D7D87" w:rsidP="001D7D87">
      <w:pPr>
        <w:ind w:left="284"/>
      </w:pPr>
      <w:r>
        <w:t>2.Количество детей в семье_________________________________________________________</w:t>
      </w:r>
    </w:p>
    <w:p w:rsidR="001D7D87" w:rsidRDefault="001D7D87" w:rsidP="001D7D87">
      <w:pPr>
        <w:ind w:left="284"/>
      </w:pPr>
      <w:r>
        <w:t xml:space="preserve">3.Материальное  благосостояние семьи:           </w:t>
      </w:r>
      <w:r>
        <w:rPr>
          <w:i/>
          <w:iCs/>
        </w:rPr>
        <w:t>высокое,          среднее,        ниже среднего</w:t>
      </w:r>
      <w:r>
        <w:rPr>
          <w:b/>
          <w:bCs/>
        </w:rPr>
        <w:t xml:space="preserve">        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>Особенности адаптации ребенка в группе</w:t>
      </w:r>
      <w:r>
        <w:t xml:space="preserve">: </w:t>
      </w:r>
      <w:r>
        <w:rPr>
          <w:i/>
        </w:rPr>
        <w:t>легкая, средняя, тяжелая степень адаптация, дезадаптация_______________________________________________________________________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Особенности общения с детьми: (в игре, поведение, привычки) </w:t>
      </w:r>
      <w:r>
        <w:t>(</w:t>
      </w:r>
      <w:r>
        <w:rPr>
          <w:i/>
        </w:rPr>
        <w:t>нужное подчеркнуть</w:t>
      </w:r>
      <w:r>
        <w:t>)</w:t>
      </w:r>
      <w:r>
        <w:rPr>
          <w:i/>
        </w:rPr>
        <w:t xml:space="preserve"> </w:t>
      </w:r>
    </w:p>
    <w:p w:rsidR="001D7D87" w:rsidRDefault="001D7D87" w:rsidP="001D7D87">
      <w:pPr>
        <w:jc w:val="both"/>
        <w:rPr>
          <w:i/>
        </w:rPr>
      </w:pPr>
      <w:r>
        <w:rPr>
          <w:i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</w:t>
      </w:r>
      <w:r>
        <w:t>_________________________________________________________________________________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Особенности общения со взрослыми: (в игре, поведение, привычки) </w:t>
      </w:r>
      <w:r>
        <w:t>(</w:t>
      </w:r>
      <w:r>
        <w:rPr>
          <w:i/>
        </w:rPr>
        <w:t>нужное подчеркнуть</w:t>
      </w:r>
      <w:r>
        <w:t>)</w:t>
      </w:r>
      <w:r>
        <w:rPr>
          <w:i/>
        </w:rPr>
        <w:t xml:space="preserve"> 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др._________________________________________________________________________________</w:t>
      </w:r>
    </w:p>
    <w:p w:rsidR="001D7D87" w:rsidRDefault="001D7D87" w:rsidP="001D7D87">
      <w:pPr>
        <w:jc w:val="both"/>
      </w:pPr>
      <w:r>
        <w:rPr>
          <w:b/>
          <w:i/>
        </w:rPr>
        <w:t>Игровая деятельность</w:t>
      </w:r>
      <w:r>
        <w:t>: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Проявление интереса к игрушкам </w:t>
      </w:r>
      <w:r>
        <w:t>(</w:t>
      </w:r>
      <w:r>
        <w:rPr>
          <w:i/>
        </w:rPr>
        <w:t>нужное подчеркнуть</w:t>
      </w:r>
      <w:r>
        <w:t xml:space="preserve">): </w:t>
      </w:r>
      <w:r>
        <w:rPr>
          <w:i/>
        </w:rPr>
        <w:t>интереса к игрушкам не проявляет (с игрушками никак не действует, в совместную игру со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</w:t>
      </w:r>
    </w:p>
    <w:p w:rsidR="001D7D87" w:rsidRDefault="001D7D87" w:rsidP="001D7D87">
      <w:pPr>
        <w:jc w:val="both"/>
        <w:rPr>
          <w:i/>
        </w:rPr>
      </w:pPr>
      <w:r>
        <w:rPr>
          <w:i/>
        </w:rPr>
        <w:t>___________________________________________________________________________________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Адекватность употребления игрушек </w:t>
      </w:r>
      <w:r>
        <w:t>(</w:t>
      </w:r>
      <w:r>
        <w:rPr>
          <w:i/>
        </w:rPr>
        <w:t>нужное подчеркнуть</w:t>
      </w:r>
      <w:r>
        <w:t xml:space="preserve">): </w:t>
      </w:r>
      <w:r>
        <w:rPr>
          <w:i/>
        </w:rPr>
        <w:t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Характер действий с предметами – игрушками </w:t>
      </w:r>
      <w:r>
        <w:t>(</w:t>
      </w:r>
      <w:r>
        <w:rPr>
          <w:i/>
        </w:rPr>
        <w:t>нужное подчеркнуть</w:t>
      </w:r>
      <w:r>
        <w:t xml:space="preserve">): </w:t>
      </w:r>
      <w:r>
        <w:rPr>
          <w:i/>
        </w:rPr>
        <w:t>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манипуляции  (учитывает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дидактическая (ролевая) игра.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>Продолжительность игры</w:t>
      </w:r>
      <w:r>
        <w:rPr>
          <w:i/>
        </w:rPr>
        <w:t>____________________________________________________________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Позиция ребенка в игре </w:t>
      </w:r>
      <w:r>
        <w:t>(</w:t>
      </w:r>
      <w:r>
        <w:rPr>
          <w:i/>
        </w:rPr>
        <w:t>нужное подчеркнуть</w:t>
      </w:r>
      <w:r>
        <w:t xml:space="preserve">): </w:t>
      </w:r>
      <w:r>
        <w:rPr>
          <w:i/>
        </w:rPr>
        <w:t>исполнитель, организатор, пассивный наблюдатель._______________________________________________________________________</w:t>
      </w:r>
    </w:p>
    <w:p w:rsidR="001D7D87" w:rsidRDefault="001D7D87" w:rsidP="001D7D87">
      <w:pPr>
        <w:jc w:val="both"/>
      </w:pPr>
      <w:r>
        <w:rPr>
          <w:b/>
          <w:i/>
        </w:rPr>
        <w:t xml:space="preserve">Сопровождает игру речью, играет молча </w:t>
      </w:r>
      <w:r>
        <w:t>(</w:t>
      </w:r>
      <w:r>
        <w:rPr>
          <w:i/>
        </w:rPr>
        <w:t>нужное подчеркнуть</w:t>
      </w:r>
      <w:r>
        <w:t>)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Усвоение программного материала </w:t>
      </w:r>
      <w:r>
        <w:rPr>
          <w:i/>
        </w:rPr>
        <w:t xml:space="preserve">(уровень усвоения программного материала: высокий, средний, низкий)_____________________________________________________________________  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>Отношение к занятиям и их успешность:</w:t>
      </w:r>
      <w:r>
        <w:rPr>
          <w:i/>
        </w:rPr>
        <w:t xml:space="preserve"> 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принимает ли помощь и какую (словесную, практическую, стимулирующую, направляющую, </w:t>
      </w:r>
      <w:r>
        <w:rPr>
          <w:i/>
        </w:rPr>
        <w:lastRenderedPageBreak/>
        <w:t>организующую, обучающую); как преодолевает затруднения, возникающие в процессе деятельности ((не) стремится преодолевать, бросает работу, подглядывает за другими, плачет, переживает и нервничает, обращается к воспитателю, детям за помощью, самостоятельно ищет выход)________________________________________________________</w:t>
      </w:r>
    </w:p>
    <w:p w:rsidR="001D7D87" w:rsidRDefault="001D7D87" w:rsidP="001D7D87">
      <w:pPr>
        <w:jc w:val="both"/>
      </w:pPr>
      <w:r>
        <w:rPr>
          <w:b/>
          <w:i/>
        </w:rPr>
        <w:t>Особенности отдельных познавательных процессов</w:t>
      </w:r>
      <w:r>
        <w:t xml:space="preserve"> (</w:t>
      </w:r>
      <w:r>
        <w:rPr>
          <w:i/>
        </w:rPr>
        <w:t>нужное подчеркнуть</w:t>
      </w:r>
      <w:r>
        <w:t>)</w:t>
      </w:r>
      <w:r>
        <w:rPr>
          <w:b/>
          <w:i/>
        </w:rPr>
        <w:t>:</w:t>
      </w:r>
    </w:p>
    <w:p w:rsidR="001D7D87" w:rsidRDefault="001D7D87" w:rsidP="001D7D87">
      <w:pPr>
        <w:jc w:val="both"/>
        <w:rPr>
          <w:i/>
        </w:rPr>
      </w:pPr>
      <w:r>
        <w:t xml:space="preserve">особенности внимания: </w:t>
      </w:r>
      <w:r>
        <w:rPr>
          <w:i/>
        </w:rPr>
        <w:t>на занятиях внимателен, часто отвлекается, нуждается в активизации внимания, многократном повторении инструкции; др.____________________________________</w:t>
      </w:r>
    </w:p>
    <w:p w:rsidR="001D7D87" w:rsidRDefault="001D7D87" w:rsidP="001D7D87">
      <w:pPr>
        <w:jc w:val="both"/>
        <w:rPr>
          <w:i/>
        </w:rPr>
      </w:pPr>
      <w:r>
        <w:t xml:space="preserve">особенности памяти: </w:t>
      </w:r>
      <w:r>
        <w:rPr>
          <w:i/>
        </w:rPr>
        <w:t>запоминает материал быстро; при длительном заучивании; помнит долго; забывает быстро ___________________________________________________________________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Культурно-гигиенические навыки и навыки самообслуживания: (при приеме пищи, одевании и раздевании, навыки личной гигиены: </w:t>
      </w:r>
      <w:r>
        <w:rPr>
          <w:i/>
        </w:rPr>
        <w:t>(полное отсутствие навыков, частичное владение навыками; владение навыками с небольшой помощью взрослого; самостоятельное владение навыками)(нужное подчеркнуть)_______________________________________________________</w:t>
      </w:r>
    </w:p>
    <w:p w:rsidR="001D7D87" w:rsidRDefault="001D7D87" w:rsidP="001D7D87">
      <w:pPr>
        <w:jc w:val="both"/>
        <w:rPr>
          <w:i/>
          <w:u w:val="single"/>
        </w:rPr>
      </w:pPr>
      <w:r>
        <w:rPr>
          <w:b/>
          <w:i/>
        </w:rPr>
        <w:t xml:space="preserve">Общая характеристика поведения </w:t>
      </w:r>
      <w:r>
        <w:t>(</w:t>
      </w:r>
      <w:r>
        <w:rPr>
          <w:i/>
        </w:rPr>
        <w:t>нужное подчеркнуть</w:t>
      </w:r>
      <w:r>
        <w:t>)</w:t>
      </w:r>
      <w:r>
        <w:rPr>
          <w:b/>
          <w:i/>
        </w:rPr>
        <w:t>:</w:t>
      </w:r>
    </w:p>
    <w:p w:rsidR="001D7D87" w:rsidRDefault="001D7D87" w:rsidP="001D7D87">
      <w:pPr>
        <w:jc w:val="both"/>
        <w:rPr>
          <w:i/>
        </w:rPr>
      </w:pPr>
      <w:r>
        <w:t xml:space="preserve">Поведение: </w:t>
      </w:r>
      <w:r>
        <w:rPr>
          <w:i/>
        </w:rPr>
        <w:t>спокоен, сдержан или проявляет излишнюю подвижность, неусидчив______________</w:t>
      </w:r>
    </w:p>
    <w:p w:rsidR="001D7D87" w:rsidRDefault="001D7D87" w:rsidP="001D7D87">
      <w:pPr>
        <w:jc w:val="both"/>
        <w:rPr>
          <w:i/>
        </w:rPr>
      </w:pPr>
      <w:r>
        <w:t>Реакция на замечание: (адекватная: исправляет поведение в соответствии с замечанием, обижается;  нет реакции на замечание, негативная реакция: делает назло)</w:t>
      </w:r>
      <w:r>
        <w:rPr>
          <w:i/>
        </w:rPr>
        <w:t>_____________________</w:t>
      </w:r>
    </w:p>
    <w:p w:rsidR="001D7D87" w:rsidRDefault="001D7D87" w:rsidP="001D7D87">
      <w:pPr>
        <w:jc w:val="both"/>
        <w:rPr>
          <w:b/>
          <w:i/>
        </w:rPr>
      </w:pPr>
      <w:r>
        <w:t>Реакция на одобрение: (адекватная, радуется одобрению, ждет его; неадекватная; на одобрение не реагирует, равнодушен к нему)______________________________________________________</w:t>
      </w:r>
    </w:p>
    <w:p w:rsidR="001D7D87" w:rsidRDefault="001D7D87" w:rsidP="001D7D87">
      <w:pPr>
        <w:jc w:val="both"/>
      </w:pPr>
      <w:r>
        <w:rPr>
          <w:b/>
          <w:i/>
        </w:rPr>
        <w:t>Особенности характера</w:t>
      </w:r>
      <w:r>
        <w:t xml:space="preserve"> (</w:t>
      </w:r>
      <w:r>
        <w:rPr>
          <w:i/>
        </w:rPr>
        <w:t>нужное подчеркнуть</w:t>
      </w:r>
      <w:r>
        <w:t>) (активный, бодрый, пассивный, вялый, избалованный, конфликтный, отмечается колебание настроения) __________________________</w:t>
      </w:r>
    </w:p>
    <w:p w:rsidR="001D7D87" w:rsidRDefault="001D7D87" w:rsidP="001D7D87">
      <w:pPr>
        <w:jc w:val="both"/>
        <w:rPr>
          <w:i/>
        </w:rPr>
      </w:pPr>
      <w:r>
        <w:rPr>
          <w:b/>
          <w:i/>
        </w:rPr>
        <w:t xml:space="preserve">Физическое развитие: </w:t>
      </w:r>
      <w:r>
        <w:rPr>
          <w:i/>
        </w:rPr>
        <w:t>общая моторика (не) нарушена (конкретизировать нарушения), ведущая рука, развитие мелкой моторики)______________________________________________________</w:t>
      </w:r>
    </w:p>
    <w:p w:rsidR="001D7D87" w:rsidRDefault="001D7D87" w:rsidP="001D7D87">
      <w:pPr>
        <w:rPr>
          <w:i/>
        </w:rPr>
      </w:pPr>
      <w:r>
        <w:rPr>
          <w:b/>
          <w:i/>
        </w:rPr>
        <w:t>Языковая среда:</w:t>
      </w:r>
      <w:r>
        <w:rPr>
          <w:b/>
        </w:rPr>
        <w:t xml:space="preserve"> </w:t>
      </w:r>
      <w:r>
        <w:rPr>
          <w:i/>
        </w:rPr>
        <w:t>на каком языке говорит ребенок дома____________________________________</w:t>
      </w:r>
    </w:p>
    <w:p w:rsidR="001D7D87" w:rsidRDefault="001D7D87" w:rsidP="001D7D87">
      <w:pPr>
        <w:spacing w:line="276" w:lineRule="auto"/>
        <w:rPr>
          <w:b/>
          <w:bCs/>
          <w:i/>
        </w:rPr>
      </w:pPr>
      <w:r>
        <w:rPr>
          <w:b/>
          <w:bCs/>
          <w:i/>
        </w:rPr>
        <w:t>Сведения об имеющихся  нарушениях развития</w:t>
      </w:r>
    </w:p>
    <w:p w:rsidR="001D7D87" w:rsidRDefault="001D7D87" w:rsidP="001D7D87">
      <w:pPr>
        <w:spacing w:line="276" w:lineRule="auto"/>
      </w:pPr>
      <w:r>
        <w:t>Отмечаемое нарушение развития:_________________________ _____________________________</w:t>
      </w:r>
    </w:p>
    <w:p w:rsidR="001D7D87" w:rsidRDefault="001D7D87" w:rsidP="001D7D87">
      <w:pPr>
        <w:spacing w:line="276" w:lineRule="auto"/>
      </w:pPr>
      <w:r>
        <w:t xml:space="preserve">Сопутствующие  отклонения в физическом развитии:______________________________________ </w:t>
      </w:r>
    </w:p>
    <w:p w:rsidR="001D7D87" w:rsidRDefault="001D7D87" w:rsidP="001D7D87">
      <w:pPr>
        <w:spacing w:line="276" w:lineRule="auto"/>
      </w:pPr>
      <w:r>
        <w:t>в состоянии здоровья: ________________________________________________________________</w:t>
      </w:r>
    </w:p>
    <w:p w:rsidR="001D7D87" w:rsidRDefault="001D7D87" w:rsidP="001D7D87">
      <w:pPr>
        <w:spacing w:line="276" w:lineRule="auto"/>
      </w:pPr>
      <w:r>
        <w:t>Ребенок состоит на учете (у врача специального профиля,  в каком медицинском учреждении):</w:t>
      </w:r>
    </w:p>
    <w:p w:rsidR="001D7D87" w:rsidRDefault="001D7D87" w:rsidP="001D7D87">
      <w:pPr>
        <w:spacing w:line="276" w:lineRule="auto"/>
      </w:pPr>
      <w:r>
        <w:t>___________________________________________________________________________________</w:t>
      </w:r>
    </w:p>
    <w:p w:rsidR="001D7D87" w:rsidRDefault="001D7D87" w:rsidP="001D7D87">
      <w:pPr>
        <w:rPr>
          <w:i/>
        </w:rPr>
      </w:pPr>
      <w:r>
        <w:t>Реакция ребенка на свой дефект:</w:t>
      </w:r>
      <w:r>
        <w:rPr>
          <w:b/>
        </w:rPr>
        <w:t xml:space="preserve"> </w:t>
      </w:r>
      <w:r>
        <w:rPr>
          <w:i/>
        </w:rPr>
        <w:t>замечает, не замечает, знает, стесняется__________________</w:t>
      </w:r>
    </w:p>
    <w:p w:rsidR="001D7D87" w:rsidRDefault="001D7D87" w:rsidP="001D7D87">
      <w:pPr>
        <w:rPr>
          <w:i/>
        </w:rPr>
      </w:pPr>
    </w:p>
    <w:p w:rsidR="001D7D87" w:rsidRDefault="001D7D87" w:rsidP="001D7D87">
      <w:pPr>
        <w:rPr>
          <w:b/>
          <w:bCs/>
          <w:i/>
        </w:rPr>
      </w:pPr>
      <w:r>
        <w:rPr>
          <w:b/>
          <w:bCs/>
          <w:i/>
        </w:rPr>
        <w:t>Предполагаемое содержание психолого-педагогической работы:</w:t>
      </w:r>
    </w:p>
    <w:p w:rsidR="001D7D87" w:rsidRDefault="001D7D87" w:rsidP="001D7D87">
      <w:r>
        <w:t>______________________________________________________________________________________________________________________________________________________________________</w:t>
      </w:r>
    </w:p>
    <w:p w:rsidR="001D7D87" w:rsidRDefault="001D7D87" w:rsidP="001D7D87">
      <w:pPr>
        <w:jc w:val="both"/>
      </w:pPr>
    </w:p>
    <w:p w:rsidR="001D7D87" w:rsidRDefault="001D7D87" w:rsidP="001D7D87">
      <w:pPr>
        <w:jc w:val="both"/>
      </w:pPr>
      <w:r>
        <w:t>Дата обследования ___________________  Подпись специалиста______________________</w:t>
      </w:r>
    </w:p>
    <w:tbl>
      <w:tblPr>
        <w:tblW w:w="6048" w:type="dxa"/>
        <w:tblLook w:val="01E0"/>
      </w:tblPr>
      <w:tblGrid>
        <w:gridCol w:w="3379"/>
        <w:gridCol w:w="2669"/>
      </w:tblGrid>
      <w:tr w:rsidR="001D7D87" w:rsidTr="001D7D87">
        <w:tc>
          <w:tcPr>
            <w:tcW w:w="3379" w:type="dxa"/>
          </w:tcPr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  <w:p w:rsidR="001D7D87" w:rsidRDefault="001D7D87"/>
        </w:tc>
        <w:tc>
          <w:tcPr>
            <w:tcW w:w="2669" w:type="dxa"/>
          </w:tcPr>
          <w:p w:rsidR="001D7D87" w:rsidRDefault="001D7D87"/>
          <w:p w:rsidR="001D7D87" w:rsidRDefault="001D7D87"/>
          <w:p w:rsidR="001D7D87" w:rsidRDefault="001D7D87"/>
          <w:p w:rsidR="001D7D87" w:rsidRDefault="001D7D87"/>
        </w:tc>
      </w:tr>
    </w:tbl>
    <w:p w:rsidR="001D7D87" w:rsidRDefault="001D7D87" w:rsidP="001D7D87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Представление  психологических данных на консилиум</w:t>
      </w:r>
    </w:p>
    <w:p w:rsidR="001D7D87" w:rsidRDefault="001D7D87" w:rsidP="001D7D87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1D7D87" w:rsidRDefault="001D7D87" w:rsidP="001D7D87">
      <w:pPr>
        <w:jc w:val="center"/>
      </w:pPr>
      <w:r>
        <w:t>на ребенка __________________________________________________________________________</w:t>
      </w:r>
    </w:p>
    <w:p w:rsidR="001D7D87" w:rsidRDefault="001D7D87" w:rsidP="001D7D87">
      <w:pPr>
        <w:jc w:val="center"/>
        <w:rPr>
          <w:sz w:val="22"/>
        </w:rPr>
      </w:pPr>
      <w:r>
        <w:rPr>
          <w:sz w:val="22"/>
        </w:rPr>
        <w:t>(Ф.И.О. ребенка, дата рождения)</w:t>
      </w:r>
    </w:p>
    <w:p w:rsidR="001D7D87" w:rsidRDefault="001D7D87" w:rsidP="001D7D87">
      <w:pPr>
        <w:jc w:val="both"/>
        <w:rPr>
          <w:b/>
          <w:bCs/>
        </w:rPr>
      </w:pPr>
    </w:p>
    <w:p w:rsidR="001D7D87" w:rsidRDefault="001D7D87" w:rsidP="001D7D87">
      <w:pPr>
        <w:jc w:val="both"/>
        <w:rPr>
          <w:b/>
          <w:bCs/>
        </w:rPr>
      </w:pPr>
      <w:r>
        <w:rPr>
          <w:b/>
          <w:bCs/>
        </w:rPr>
        <w:t>1.Особенности умственной деятельности:</w:t>
      </w:r>
    </w:p>
    <w:p w:rsidR="001D7D87" w:rsidRDefault="001D7D87" w:rsidP="001D7D87">
      <w:pPr>
        <w:numPr>
          <w:ilvl w:val="0"/>
          <w:numId w:val="20"/>
        </w:numPr>
        <w:jc w:val="both"/>
      </w:pPr>
      <w:r>
        <w:t>Соответствие  уровня развития  психических процессов педагогическим требованиям:</w:t>
      </w:r>
    </w:p>
    <w:p w:rsidR="001D7D87" w:rsidRDefault="001D7D87" w:rsidP="001D7D87">
      <w:pPr>
        <w:numPr>
          <w:ilvl w:val="0"/>
          <w:numId w:val="21"/>
        </w:numPr>
        <w:jc w:val="both"/>
      </w:pPr>
      <w:r>
        <w:t>произвольность психических процессов ___________________________________________</w:t>
      </w:r>
    </w:p>
    <w:p w:rsidR="001D7D87" w:rsidRDefault="001D7D87" w:rsidP="001D7D87">
      <w:pPr>
        <w:numPr>
          <w:ilvl w:val="0"/>
          <w:numId w:val="21"/>
        </w:numPr>
        <w:jc w:val="both"/>
      </w:pPr>
      <w:r>
        <w:t>уровень развития мышлении ____________________________________________________</w:t>
      </w:r>
    </w:p>
    <w:p w:rsidR="001D7D87" w:rsidRDefault="001D7D87" w:rsidP="001D7D87">
      <w:pPr>
        <w:numPr>
          <w:ilvl w:val="0"/>
          <w:numId w:val="21"/>
        </w:numPr>
        <w:jc w:val="both"/>
      </w:pPr>
      <w:r>
        <w:t>сформированность важнейших интеллектуальных действий __________________________</w:t>
      </w:r>
    </w:p>
    <w:p w:rsidR="001D7D87" w:rsidRDefault="001D7D87" w:rsidP="001D7D87">
      <w:pPr>
        <w:numPr>
          <w:ilvl w:val="0"/>
          <w:numId w:val="21"/>
        </w:numPr>
        <w:jc w:val="both"/>
      </w:pPr>
      <w:r>
        <w:t>развитие речи как инструмента мышления _________________________________________</w:t>
      </w:r>
    </w:p>
    <w:p w:rsidR="001D7D87" w:rsidRDefault="001D7D87" w:rsidP="001D7D87">
      <w:pPr>
        <w:numPr>
          <w:ilvl w:val="0"/>
          <w:numId w:val="21"/>
        </w:numPr>
        <w:jc w:val="both"/>
      </w:pPr>
      <w:r>
        <w:t xml:space="preserve">развитие тонкой моторики_______________________________________________________ </w:t>
      </w:r>
    </w:p>
    <w:p w:rsidR="001D7D87" w:rsidRDefault="001D7D87" w:rsidP="001D7D87">
      <w:pPr>
        <w:numPr>
          <w:ilvl w:val="0"/>
          <w:numId w:val="20"/>
        </w:numPr>
        <w:jc w:val="both"/>
        <w:rPr>
          <w:b/>
          <w:bCs/>
        </w:rPr>
      </w:pPr>
      <w:r>
        <w:t>Умственная работоспособность и темп умственной деятельности _____________________</w:t>
      </w:r>
    </w:p>
    <w:p w:rsidR="001D7D87" w:rsidRDefault="001D7D87" w:rsidP="001D7D87">
      <w:pPr>
        <w:ind w:left="360"/>
        <w:jc w:val="both"/>
        <w:rPr>
          <w:b/>
          <w:bCs/>
        </w:rPr>
      </w:pPr>
      <w:r>
        <w:rPr>
          <w:b/>
          <w:bCs/>
        </w:rPr>
        <w:t>2.Особенности мотивационной сферы:</w:t>
      </w:r>
    </w:p>
    <w:p w:rsidR="001D7D87" w:rsidRDefault="001D7D87" w:rsidP="001D7D87">
      <w:pPr>
        <w:numPr>
          <w:ilvl w:val="0"/>
          <w:numId w:val="22"/>
        </w:numPr>
        <w:jc w:val="both"/>
      </w:pPr>
      <w:r>
        <w:t>Наличие и содержание учебных мотивов___________________________________________</w:t>
      </w:r>
    </w:p>
    <w:p w:rsidR="001D7D87" w:rsidRDefault="001D7D87" w:rsidP="001D7D87">
      <w:pPr>
        <w:numPr>
          <w:ilvl w:val="0"/>
          <w:numId w:val="22"/>
        </w:numPr>
        <w:jc w:val="both"/>
      </w:pPr>
      <w:r>
        <w:t>Отношение к учению___________________________________________________________</w:t>
      </w:r>
    </w:p>
    <w:p w:rsidR="001D7D87" w:rsidRDefault="001D7D87" w:rsidP="001D7D87">
      <w:pPr>
        <w:numPr>
          <w:ilvl w:val="0"/>
          <w:numId w:val="22"/>
        </w:numPr>
        <w:jc w:val="both"/>
      </w:pPr>
      <w:r>
        <w:t>Наличие противодействующих мотивов в важнейших сферах отношений: школа, семья, сверстники ___________________________________________________________________</w:t>
      </w:r>
    </w:p>
    <w:p w:rsidR="001D7D87" w:rsidRDefault="001D7D87" w:rsidP="001D7D87">
      <w:pPr>
        <w:ind w:left="720"/>
        <w:jc w:val="both"/>
      </w:pPr>
    </w:p>
    <w:p w:rsidR="001D7D87" w:rsidRDefault="001D7D87" w:rsidP="001D7D87">
      <w:pPr>
        <w:jc w:val="both"/>
        <w:rPr>
          <w:b/>
          <w:bCs/>
        </w:rPr>
      </w:pPr>
      <w:r>
        <w:rPr>
          <w:b/>
          <w:bCs/>
        </w:rPr>
        <w:t>3.Особенности системы отношений: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Отношение со сверстниками ____________________________________________________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Отношения со значимыми взрослыми _____________________________________________</w:t>
      </w:r>
    </w:p>
    <w:p w:rsidR="001D7D87" w:rsidRDefault="001D7D87" w:rsidP="001D7D87">
      <w:pPr>
        <w:jc w:val="both"/>
      </w:pPr>
      <w:r>
        <w:t xml:space="preserve">           отношения в семье _____________________________________________________________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Особенности самооценки _______________________________________________________</w:t>
      </w:r>
    </w:p>
    <w:p w:rsidR="001D7D87" w:rsidRDefault="001D7D87" w:rsidP="001D7D87">
      <w:pPr>
        <w:ind w:left="360"/>
        <w:jc w:val="both"/>
      </w:pPr>
    </w:p>
    <w:p w:rsidR="001D7D87" w:rsidRDefault="001D7D87" w:rsidP="001D7D87">
      <w:pPr>
        <w:jc w:val="both"/>
        <w:rPr>
          <w:b/>
          <w:bCs/>
        </w:rPr>
      </w:pPr>
      <w:r>
        <w:rPr>
          <w:b/>
          <w:bCs/>
        </w:rPr>
        <w:t>4.Нарушения в поведении: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В сфере обращения: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 xml:space="preserve">агрессивность;     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 xml:space="preserve">замкнутость, избегание контактов; 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 xml:space="preserve">недоверчивость, подозрительность, опасливость; 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 xml:space="preserve">навязчивость, чрезмерная исполнительность,  прилипчивость;  негативистическая  демонстративность; 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>вспыльчивость, обидчивость.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С точки зрения  социальных и этических норм:</w:t>
      </w:r>
    </w:p>
    <w:p w:rsidR="001D7D87" w:rsidRDefault="001D7D87" w:rsidP="001D7D87">
      <w:pPr>
        <w:tabs>
          <w:tab w:val="num" w:pos="1276"/>
        </w:tabs>
        <w:jc w:val="both"/>
      </w:pPr>
      <w:r>
        <w:t xml:space="preserve">              - низкая социальная  нормативность поведения.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С точки зрения саморегуляции поведения: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 xml:space="preserve">двигательная расторможеннность, неугомонность; 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>эмоциональная  незрелость, импульсивность.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С точки зрения учебной  и социальной активности: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 xml:space="preserve">депрессивность, астенизация;  </w:t>
      </w:r>
    </w:p>
    <w:p w:rsidR="001D7D87" w:rsidRDefault="001D7D87" w:rsidP="001D7D87">
      <w:pPr>
        <w:numPr>
          <w:ilvl w:val="0"/>
          <w:numId w:val="24"/>
        </w:numPr>
        <w:tabs>
          <w:tab w:val="num" w:pos="1276"/>
        </w:tabs>
        <w:ind w:left="1276"/>
        <w:jc w:val="both"/>
      </w:pPr>
      <w:r>
        <w:t>уход от деятельности.</w:t>
      </w:r>
    </w:p>
    <w:p w:rsidR="001D7D87" w:rsidRDefault="001D7D87" w:rsidP="001D7D87">
      <w:pPr>
        <w:numPr>
          <w:ilvl w:val="0"/>
          <w:numId w:val="23"/>
        </w:numPr>
        <w:jc w:val="both"/>
      </w:pPr>
      <w:r>
        <w:t>Невротические  проявления: заикание,  навязчивые движения, плаксивость,  психосоматические проявления</w:t>
      </w:r>
    </w:p>
    <w:p w:rsidR="001D7D87" w:rsidRDefault="001D7D87" w:rsidP="001D7D87">
      <w:pPr>
        <w:jc w:val="both"/>
      </w:pPr>
      <w:r>
        <w:t>Заключение ___________________________________________________________________________________</w:t>
      </w:r>
    </w:p>
    <w:p w:rsidR="001D7D87" w:rsidRDefault="001D7D87" w:rsidP="001D7D87">
      <w:pPr>
        <w:jc w:val="both"/>
      </w:pPr>
      <w:r>
        <w:t>___________________________________________________________________________________</w:t>
      </w:r>
    </w:p>
    <w:p w:rsidR="001D7D87" w:rsidRDefault="001D7D87" w:rsidP="001D7D87">
      <w:pPr>
        <w:jc w:val="both"/>
      </w:pPr>
      <w:r>
        <w:t>___________________________________________________________________________________</w:t>
      </w:r>
    </w:p>
    <w:p w:rsidR="001D7D87" w:rsidRDefault="001D7D87" w:rsidP="001D7D87">
      <w:pPr>
        <w:jc w:val="both"/>
      </w:pPr>
      <w:r>
        <w:t>Рекомендации__________________________________________________________________________________________________________________________________________________________</w:t>
      </w:r>
    </w:p>
    <w:p w:rsidR="001D7D87" w:rsidRDefault="001D7D87" w:rsidP="001D7D87">
      <w:pPr>
        <w:jc w:val="both"/>
      </w:pPr>
      <w:r>
        <w:t>___________________________________________________________________________________</w:t>
      </w:r>
    </w:p>
    <w:p w:rsidR="001D7D87" w:rsidRDefault="001D7D87" w:rsidP="001D7D87">
      <w:pPr>
        <w:jc w:val="both"/>
      </w:pPr>
    </w:p>
    <w:p w:rsidR="001D7D87" w:rsidRDefault="001D7D87" w:rsidP="001D7D87">
      <w:pPr>
        <w:jc w:val="both"/>
      </w:pPr>
      <w:r>
        <w:t>Дата обследования ___________________ Подпись специалиста _______________________</w:t>
      </w:r>
    </w:p>
    <w:p w:rsidR="005B1D01" w:rsidRDefault="005B1D01" w:rsidP="005B1D01">
      <w:pPr>
        <w:jc w:val="center"/>
        <w:rPr>
          <w:b/>
          <w:sz w:val="28"/>
          <w:szCs w:val="28"/>
        </w:rPr>
      </w:pPr>
    </w:p>
    <w:p w:rsidR="005B1D01" w:rsidRDefault="005B1D01" w:rsidP="005B1D01">
      <w:pPr>
        <w:jc w:val="center"/>
        <w:rPr>
          <w:b/>
          <w:sz w:val="28"/>
          <w:szCs w:val="28"/>
        </w:rPr>
      </w:pPr>
    </w:p>
    <w:p w:rsidR="001D7D87" w:rsidRPr="005B1D01" w:rsidRDefault="001D7D87" w:rsidP="005B1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логопедических данных на консилиум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844"/>
        <w:gridCol w:w="427"/>
        <w:gridCol w:w="1111"/>
        <w:gridCol w:w="15"/>
        <w:gridCol w:w="283"/>
        <w:gridCol w:w="1140"/>
        <w:gridCol w:w="229"/>
        <w:gridCol w:w="620"/>
        <w:gridCol w:w="414"/>
        <w:gridCol w:w="1858"/>
      </w:tblGrid>
      <w:tr w:rsidR="001D7D87" w:rsidTr="001D7D87">
        <w:trPr>
          <w:trHeight w:val="3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ФИО   ребёнка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/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Дата   рождения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/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Домашний адрес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>
            <w:pPr>
              <w:rPr>
                <w:color w:val="FF0000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Дата обследования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7" w:rsidRDefault="001D7D87"/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Раннее развитие ребёнка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rPr>
                <w:i/>
              </w:rPr>
              <w:t>Без особенностей, терял сознание, были судороги, перенёс рахит, аллергию</w:t>
            </w:r>
          </w:p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Речевое развитие ребёнка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rPr>
                <w:i/>
              </w:rPr>
              <w:t xml:space="preserve">Без особенностей,  доречевое развитие с задержкой,  фразовая речь с 3лет       </w:t>
            </w:r>
          </w:p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Мелкая моторика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 xml:space="preserve">Ведущая рука </w:t>
            </w:r>
            <w:r>
              <w:rPr>
                <w:i/>
              </w:rPr>
              <w:t>(правая, левая, амбидекстр), все движения выполняет правильно, моторика развита недостаточно, моторная неловкость</w:t>
            </w:r>
          </w:p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Строение  и подвижность артикуляционного аппарата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 xml:space="preserve">Губы     – </w:t>
            </w:r>
            <w:r>
              <w:rPr>
                <w:i/>
              </w:rPr>
              <w:t>норма,</w:t>
            </w:r>
          </w:p>
          <w:p w:rsidR="001D7D87" w:rsidRDefault="001D7D87">
            <w:pPr>
              <w:rPr>
                <w:i/>
              </w:rPr>
            </w:pPr>
            <w:r>
              <w:rPr>
                <w:i/>
              </w:rPr>
              <w:t>толстые, тонкие, малоподвижные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 xml:space="preserve">Язык -  </w:t>
            </w:r>
            <w:r>
              <w:rPr>
                <w:i/>
              </w:rPr>
              <w:t>норма,</w:t>
            </w:r>
          </w:p>
          <w:p w:rsidR="001D7D87" w:rsidRDefault="001D7D87">
            <w:pPr>
              <w:rPr>
                <w:i/>
              </w:rPr>
            </w:pPr>
            <w:r>
              <w:rPr>
                <w:i/>
              </w:rPr>
              <w:t>вялый, массивный, малоподвижный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 xml:space="preserve">Твёрдое нёбо – </w:t>
            </w:r>
            <w:r>
              <w:rPr>
                <w:i/>
              </w:rPr>
              <w:t xml:space="preserve">норма, </w:t>
            </w:r>
          </w:p>
          <w:p w:rsidR="001D7D87" w:rsidRDefault="001D7D87">
            <w:r>
              <w:rPr>
                <w:i/>
              </w:rPr>
              <w:t>высокое, узкое, низкое, готическое, широкое</w:t>
            </w:r>
          </w:p>
        </w:tc>
      </w:tr>
      <w:tr w:rsidR="001D7D87" w:rsidTr="001D7D87">
        <w:trPr>
          <w:trHeight w:val="11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Подъязычная связка</w:t>
            </w:r>
          </w:p>
          <w:p w:rsidR="001D7D87" w:rsidRDefault="001D7D87">
            <w:r>
              <w:rPr>
                <w:i/>
              </w:rPr>
              <w:t xml:space="preserve">норма, утолщена, </w:t>
            </w:r>
            <w:r>
              <w:rPr>
                <w:i/>
                <w:u w:val="single"/>
              </w:rPr>
              <w:t>укорочена</w:t>
            </w:r>
            <w:r>
              <w:rPr>
                <w:i/>
              </w:rPr>
              <w:t>,послеоперационные рубцы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Зубы –</w:t>
            </w:r>
            <w:r>
              <w:rPr>
                <w:i/>
              </w:rPr>
              <w:t>норма, мелкие, крупные, редкие, зубной ряд нарушен, отсутствие  резцов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 xml:space="preserve">Прикус- </w:t>
            </w:r>
            <w:r>
              <w:rPr>
                <w:i/>
              </w:rPr>
              <w:t>норма, прогения, прогнатия, передний открытый, боковой открытый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 xml:space="preserve">Мягкое нёбо- </w:t>
            </w:r>
            <w:r>
              <w:rPr>
                <w:i/>
              </w:rPr>
              <w:t>норма, длинное, короткое, неподвижное, подвижное, расщелина,  рубцы</w:t>
            </w:r>
          </w:p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 xml:space="preserve">Саливация- </w:t>
            </w:r>
            <w:r>
              <w:rPr>
                <w:i/>
              </w:rPr>
              <w:t>незначительная, повышенная,</w:t>
            </w:r>
            <w:r>
              <w:rPr>
                <w:i/>
                <w:u w:val="single"/>
              </w:rPr>
              <w:t xml:space="preserve"> отсутствует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>Синкенизии –</w:t>
            </w:r>
            <w:r>
              <w:rPr>
                <w:i/>
              </w:rPr>
              <w:t>незначительные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отсутствуют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t>Арт.позу</w:t>
            </w:r>
            <w:r>
              <w:rPr>
                <w:i/>
              </w:rPr>
              <w:t xml:space="preserve">- выполняет точно, не выполняет  удерживает, </w:t>
            </w:r>
            <w:r>
              <w:rPr>
                <w:i/>
                <w:u w:val="single"/>
              </w:rPr>
              <w:t xml:space="preserve">с </w:t>
            </w:r>
            <w:r>
              <w:rPr>
                <w:i/>
              </w:rPr>
              <w:t>трудом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Переключаемость –</w:t>
            </w:r>
            <w:r>
              <w:rPr>
                <w:i/>
              </w:rPr>
              <w:t>норма, нарушена, слабая</w:t>
            </w:r>
          </w:p>
        </w:tc>
      </w:tr>
      <w:tr w:rsidR="001D7D87" w:rsidTr="001D7D8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Состояние звукопроизношения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sz w:val="20"/>
                <w:szCs w:val="20"/>
              </w:rPr>
            </w:pPr>
          </w:p>
        </w:tc>
      </w:tr>
      <w:tr w:rsidR="001D7D87" w:rsidTr="001D7D8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7" w:rsidRDefault="001D7D87"/>
        </w:tc>
        <w:tc>
          <w:tcPr>
            <w:tcW w:w="79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сигматизм шипящих, сигматизм свистящих, ротацизм, ламбдацизм, упрощение аффрикат</w:t>
            </w:r>
          </w:p>
        </w:tc>
      </w:tr>
      <w:tr w:rsidR="001D7D87" w:rsidTr="001D7D87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Состояние фонематических функций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 xml:space="preserve">Повторение слогов- </w:t>
            </w:r>
            <w:r>
              <w:rPr>
                <w:i/>
              </w:rPr>
              <w:t>повторяет,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Дифференциация звуков-</w:t>
            </w:r>
            <w:r>
              <w:rPr>
                <w:i/>
              </w:rPr>
              <w:t xml:space="preserve"> справляется,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Выделение ударного гласного-</w:t>
            </w:r>
            <w:r>
              <w:rPr>
                <w:i/>
              </w:rPr>
              <w:t>выделяет, нет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Выделение последнего звука-</w:t>
            </w:r>
            <w:r>
              <w:rPr>
                <w:i/>
              </w:rPr>
              <w:t xml:space="preserve"> выделяет, нет</w:t>
            </w:r>
          </w:p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 xml:space="preserve"> Понимание речи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rPr>
                <w:i/>
              </w:rPr>
              <w:t>В полном объёме на уровне фразы, не понимает сложные грамматические конструкции</w:t>
            </w:r>
          </w:p>
        </w:tc>
      </w:tr>
      <w:tr w:rsidR="001D7D87" w:rsidTr="001D7D87">
        <w:trPr>
          <w:trHeight w:val="8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 xml:space="preserve">Лексический запас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Игрушки-</w:t>
            </w:r>
            <w:r>
              <w:rPr>
                <w:i/>
              </w:rPr>
              <w:t>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Одежда-</w:t>
            </w:r>
          </w:p>
          <w:p w:rsidR="001D7D87" w:rsidRDefault="001D7D87">
            <w:r>
              <w:rPr>
                <w:i/>
              </w:rPr>
              <w:t>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 xml:space="preserve">Обувь- </w:t>
            </w:r>
            <w:r>
              <w:rPr>
                <w:i/>
              </w:rPr>
              <w:t>называет, затрудняется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Посуда-</w:t>
            </w:r>
            <w:r>
              <w:rPr>
                <w:i/>
              </w:rPr>
              <w:t xml:space="preserve"> называет, затрудняется</w:t>
            </w:r>
          </w:p>
        </w:tc>
      </w:tr>
      <w:tr w:rsidR="001D7D87" w:rsidTr="001D7D87">
        <w:trPr>
          <w:trHeight w:val="8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 xml:space="preserve">Глагольный словарь- </w:t>
            </w:r>
            <w:r>
              <w:rPr>
                <w:i/>
              </w:rPr>
              <w:t>норма, беден, неточен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Мебель-</w:t>
            </w:r>
            <w:r>
              <w:rPr>
                <w:i/>
              </w:rPr>
              <w:t xml:space="preserve"> 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Овощи-</w:t>
            </w:r>
            <w:r>
              <w:rPr>
                <w:i/>
              </w:rPr>
              <w:t xml:space="preserve"> 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  <w:u w:val="single"/>
              </w:rPr>
            </w:pPr>
            <w:r>
              <w:t>Фрукты-</w:t>
            </w:r>
            <w:r>
              <w:rPr>
                <w:i/>
              </w:rPr>
              <w:t xml:space="preserve"> называет, затрудняется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Дикие животные-</w:t>
            </w:r>
            <w:r>
              <w:rPr>
                <w:i/>
              </w:rPr>
              <w:t xml:space="preserve"> называет, затрудняется</w:t>
            </w:r>
          </w:p>
        </w:tc>
      </w:tr>
      <w:tr w:rsidR="001D7D87" w:rsidTr="001D7D87">
        <w:trPr>
          <w:trHeight w:val="8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Прилагательные-</w:t>
            </w:r>
            <w:r>
              <w:rPr>
                <w:i/>
              </w:rPr>
              <w:t xml:space="preserve"> норма, беден, ограничен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Транспорт-</w:t>
            </w:r>
            <w:r>
              <w:rPr>
                <w:i/>
              </w:rPr>
              <w:t xml:space="preserve"> 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Насекомые-</w:t>
            </w:r>
            <w:r>
              <w:rPr>
                <w:i/>
              </w:rPr>
              <w:t xml:space="preserve"> 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Птицы-</w:t>
            </w:r>
            <w:r>
              <w:rPr>
                <w:i/>
              </w:rPr>
              <w:t xml:space="preserve"> называет, затрудняется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Дом. животные-</w:t>
            </w:r>
            <w:r>
              <w:rPr>
                <w:i/>
              </w:rPr>
              <w:t xml:space="preserve"> называет</w:t>
            </w:r>
            <w:r>
              <w:rPr>
                <w:i/>
                <w:u w:val="single"/>
              </w:rPr>
              <w:t>,</w:t>
            </w:r>
            <w:r>
              <w:rPr>
                <w:i/>
              </w:rPr>
              <w:t xml:space="preserve"> затрудняется</w:t>
            </w:r>
          </w:p>
        </w:tc>
      </w:tr>
      <w:tr w:rsidR="001D7D87" w:rsidTr="001D7D87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Состояние словоизменения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 xml:space="preserve">Мн.ч. сущест-ных </w:t>
            </w:r>
          </w:p>
          <w:p w:rsidR="001D7D87" w:rsidRDefault="001D7D87">
            <w:r>
              <w:t>в Им.п.-</w:t>
            </w:r>
            <w:r>
              <w:rPr>
                <w:i/>
              </w:rPr>
              <w:t xml:space="preserve"> справляется, затрудняется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Мн.ч. существительных в Р.п.-</w:t>
            </w:r>
            <w:r>
              <w:rPr>
                <w:i/>
              </w:rPr>
              <w:t xml:space="preserve"> справляется, затрудняется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Употребление предлогов-</w:t>
            </w:r>
            <w:r>
              <w:rPr>
                <w:i/>
              </w:rPr>
              <w:t xml:space="preserve"> справляется, затрудняется</w:t>
            </w:r>
          </w:p>
        </w:tc>
      </w:tr>
      <w:tr w:rsidR="001D7D87" w:rsidTr="001D7D87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 xml:space="preserve"> Состояние словообразова</w:t>
            </w:r>
          </w:p>
          <w:p w:rsidR="001D7D87" w:rsidRDefault="001D7D87">
            <w:r>
              <w:t>ния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  <w:u w:val="single"/>
              </w:rPr>
            </w:pPr>
            <w:r>
              <w:t>Образование уменьшительно-ласкательных форм сущ-ных-</w:t>
            </w:r>
            <w:r>
              <w:rPr>
                <w:i/>
              </w:rPr>
              <w:t xml:space="preserve"> справляется, затрудняется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Образование относительных прилагательных от существительных</w:t>
            </w:r>
          </w:p>
          <w:p w:rsidR="001D7D87" w:rsidRDefault="001D7D87">
            <w:r>
              <w:rPr>
                <w:i/>
              </w:rPr>
              <w:t>справляется, затрудняется</w:t>
            </w:r>
          </w:p>
        </w:tc>
      </w:tr>
      <w:tr w:rsidR="001D7D87" w:rsidTr="001D7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Связная речь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pPr>
              <w:rPr>
                <w:i/>
              </w:rPr>
            </w:pPr>
            <w:r>
              <w:rPr>
                <w:i/>
              </w:rPr>
              <w:t>Соответствует возрасту, недостаточно развита, не развита</w:t>
            </w:r>
          </w:p>
        </w:tc>
      </w:tr>
      <w:tr w:rsidR="001D7D87" w:rsidTr="001D7D87">
        <w:trPr>
          <w:trHeight w:val="838"/>
        </w:trPr>
        <w:tc>
          <w:tcPr>
            <w:tcW w:w="10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7" w:rsidRDefault="001D7D87">
            <w:r>
              <w:t>Логопедическое заключение:___________________________________________________________</w:t>
            </w:r>
          </w:p>
          <w:p w:rsidR="001D7D87" w:rsidRDefault="001D7D87">
            <w:r>
              <w:t>____________________________________________________________________________________</w:t>
            </w:r>
          </w:p>
          <w:p w:rsidR="001D7D87" w:rsidRDefault="001D7D87">
            <w:r>
              <w:t>Рекомендации: _______________________________________________________________________</w:t>
            </w:r>
          </w:p>
          <w:p w:rsidR="001D7D87" w:rsidRDefault="001D7D87">
            <w:r>
              <w:lastRenderedPageBreak/>
              <w:t>____________________________________________________________________________________</w:t>
            </w:r>
          </w:p>
          <w:p w:rsidR="001D7D87" w:rsidRDefault="001D7D87">
            <w:pPr>
              <w:jc w:val="both"/>
            </w:pPr>
            <w:r>
              <w:t>Дата обследования ___________________ Подпись специалиста _______________________</w:t>
            </w:r>
          </w:p>
        </w:tc>
      </w:tr>
    </w:tbl>
    <w:p w:rsidR="001D7D87" w:rsidRDefault="001D7D87"/>
    <w:sectPr w:rsidR="001D7D87" w:rsidSect="001D7D87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0"/>
    <w:multiLevelType w:val="hybridMultilevel"/>
    <w:tmpl w:val="8C04D972"/>
    <w:lvl w:ilvl="0" w:tplc="C73A771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E6C6E"/>
    <w:multiLevelType w:val="multilevel"/>
    <w:tmpl w:val="17F4669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0C2510DA"/>
    <w:multiLevelType w:val="hybridMultilevel"/>
    <w:tmpl w:val="52EED01A"/>
    <w:lvl w:ilvl="0" w:tplc="C73A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81713"/>
    <w:multiLevelType w:val="hybridMultilevel"/>
    <w:tmpl w:val="46EA0A04"/>
    <w:lvl w:ilvl="0" w:tplc="C73A771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40092"/>
    <w:multiLevelType w:val="hybridMultilevel"/>
    <w:tmpl w:val="3A66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900D3"/>
    <w:multiLevelType w:val="multilevel"/>
    <w:tmpl w:val="AF78118A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4F645A7"/>
    <w:multiLevelType w:val="hybridMultilevel"/>
    <w:tmpl w:val="3678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965FC"/>
    <w:multiLevelType w:val="hybridMultilevel"/>
    <w:tmpl w:val="8132FFBE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6479D"/>
    <w:multiLevelType w:val="hybridMultilevel"/>
    <w:tmpl w:val="357A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E12B3"/>
    <w:multiLevelType w:val="hybridMultilevel"/>
    <w:tmpl w:val="54C462E0"/>
    <w:lvl w:ilvl="0" w:tplc="8852548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75D65"/>
    <w:multiLevelType w:val="hybridMultilevel"/>
    <w:tmpl w:val="BE78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A432A"/>
    <w:multiLevelType w:val="multilevel"/>
    <w:tmpl w:val="EBB6580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861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6075" w:hanging="1440"/>
      </w:pPr>
    </w:lvl>
    <w:lvl w:ilvl="6">
      <w:start w:val="1"/>
      <w:numFmt w:val="decimal"/>
      <w:lvlText w:val="%1.%2.%3.%4.%5.%6.%7."/>
      <w:lvlJc w:val="left"/>
      <w:pPr>
        <w:ind w:left="7362" w:hanging="1800"/>
      </w:pPr>
    </w:lvl>
    <w:lvl w:ilvl="7">
      <w:start w:val="1"/>
      <w:numFmt w:val="decimal"/>
      <w:lvlText w:val="%1.%2.%3.%4.%5.%6.%7.%8."/>
      <w:lvlJc w:val="left"/>
      <w:pPr>
        <w:ind w:left="8289" w:hanging="1800"/>
      </w:pPr>
    </w:lvl>
    <w:lvl w:ilvl="8">
      <w:start w:val="1"/>
      <w:numFmt w:val="decimal"/>
      <w:lvlText w:val="%1.%2.%3.%4.%5.%6.%7.%8.%9."/>
      <w:lvlJc w:val="left"/>
      <w:pPr>
        <w:ind w:left="9576" w:hanging="2160"/>
      </w:pPr>
    </w:lvl>
  </w:abstractNum>
  <w:abstractNum w:abstractNumId="12">
    <w:nsid w:val="387819BC"/>
    <w:multiLevelType w:val="hybridMultilevel"/>
    <w:tmpl w:val="9280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B4374"/>
    <w:multiLevelType w:val="multilevel"/>
    <w:tmpl w:val="FFD8BE18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3E9C1BC1"/>
    <w:multiLevelType w:val="hybridMultilevel"/>
    <w:tmpl w:val="4B8C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61F7E"/>
    <w:multiLevelType w:val="multilevel"/>
    <w:tmpl w:val="95C40A72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>
    <w:nsid w:val="51C11EFA"/>
    <w:multiLevelType w:val="hybridMultilevel"/>
    <w:tmpl w:val="F9C82F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A19BB"/>
    <w:multiLevelType w:val="hybridMultilevel"/>
    <w:tmpl w:val="B6BE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B3AD2"/>
    <w:multiLevelType w:val="hybridMultilevel"/>
    <w:tmpl w:val="9450297E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94538"/>
    <w:multiLevelType w:val="multilevel"/>
    <w:tmpl w:val="8706516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68C46623"/>
    <w:multiLevelType w:val="hybridMultilevel"/>
    <w:tmpl w:val="518609EA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377DE3"/>
    <w:multiLevelType w:val="hybridMultilevel"/>
    <w:tmpl w:val="0812D640"/>
    <w:lvl w:ilvl="0" w:tplc="EDD0D6A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944779B"/>
    <w:multiLevelType w:val="hybridMultilevel"/>
    <w:tmpl w:val="8EDAD412"/>
    <w:lvl w:ilvl="0" w:tplc="C73A771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D93053"/>
    <w:multiLevelType w:val="hybridMultilevel"/>
    <w:tmpl w:val="2BFAA17A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D87"/>
    <w:rsid w:val="00037AB0"/>
    <w:rsid w:val="00057B71"/>
    <w:rsid w:val="001D7D87"/>
    <w:rsid w:val="004F7220"/>
    <w:rsid w:val="005B1D01"/>
    <w:rsid w:val="005E3C47"/>
    <w:rsid w:val="006A237A"/>
    <w:rsid w:val="00AF3205"/>
    <w:rsid w:val="00D20C22"/>
    <w:rsid w:val="00E2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8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D7D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1D7D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D7D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2020-08-28T11:49:00Z</cp:lastPrinted>
  <dcterms:created xsi:type="dcterms:W3CDTF">2020-08-28T08:59:00Z</dcterms:created>
  <dcterms:modified xsi:type="dcterms:W3CDTF">2020-12-15T06:36:00Z</dcterms:modified>
</cp:coreProperties>
</file>