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D" w:rsidRPr="00272CE1" w:rsidRDefault="0081537D" w:rsidP="000B10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72CE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№12» города Алейска Алтайского края</w:t>
      </w:r>
    </w:p>
    <w:p w:rsidR="0081537D" w:rsidRDefault="0081537D" w:rsidP="000B10DD">
      <w:pPr>
        <w:spacing w:after="0" w:line="240" w:lineRule="auto"/>
        <w:jc w:val="both"/>
      </w:pPr>
    </w:p>
    <w:p w:rsidR="0081537D" w:rsidRDefault="0081537D" w:rsidP="000B10DD">
      <w:pPr>
        <w:spacing w:after="0" w:line="240" w:lineRule="auto"/>
        <w:jc w:val="both"/>
      </w:pPr>
    </w:p>
    <w:p w:rsidR="0081537D" w:rsidRDefault="0081537D" w:rsidP="000B10DD">
      <w:pPr>
        <w:spacing w:after="0" w:line="240" w:lineRule="auto"/>
        <w:jc w:val="both"/>
      </w:pPr>
    </w:p>
    <w:p w:rsidR="0018227C" w:rsidRDefault="0018227C" w:rsidP="000B10DD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18227C" w:rsidRDefault="0018227C" w:rsidP="000B10DD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81537D" w:rsidRPr="00272CE1" w:rsidRDefault="0081537D" w:rsidP="000B10DD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r w:rsidRPr="00272CE1">
        <w:rPr>
          <w:rFonts w:ascii="Times New Roman" w:hAnsi="Times New Roman"/>
          <w:sz w:val="56"/>
          <w:szCs w:val="56"/>
        </w:rPr>
        <w:t>Эссе</w:t>
      </w:r>
    </w:p>
    <w:p w:rsidR="0081537D" w:rsidRDefault="0081537D" w:rsidP="000B10DD">
      <w:pPr>
        <w:spacing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«</w:t>
      </w:r>
      <w:r w:rsidR="0018227C" w:rsidRPr="0018227C">
        <w:rPr>
          <w:rFonts w:ascii="Times New Roman" w:hAnsi="Times New Roman" w:cs="Times New Roman"/>
          <w:sz w:val="72"/>
          <w:szCs w:val="72"/>
        </w:rPr>
        <w:t>Моя педагогическая философия</w:t>
      </w:r>
      <w:r>
        <w:rPr>
          <w:rFonts w:ascii="Times New Roman" w:hAnsi="Times New Roman"/>
          <w:b/>
          <w:i/>
          <w:sz w:val="72"/>
          <w:szCs w:val="72"/>
        </w:rPr>
        <w:t>»</w:t>
      </w:r>
    </w:p>
    <w:p w:rsidR="000B10DD" w:rsidRPr="00272CE1" w:rsidRDefault="000B10DD" w:rsidP="000B10DD">
      <w:pPr>
        <w:spacing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81537D" w:rsidRDefault="0081537D" w:rsidP="000B10DD">
      <w:pPr>
        <w:spacing w:after="0" w:line="240" w:lineRule="auto"/>
        <w:jc w:val="both"/>
      </w:pPr>
    </w:p>
    <w:p w:rsidR="0081537D" w:rsidRPr="006611A6" w:rsidRDefault="0081537D" w:rsidP="000B10DD">
      <w:pPr>
        <w:spacing w:line="240" w:lineRule="auto"/>
      </w:pPr>
    </w:p>
    <w:p w:rsidR="0081537D" w:rsidRPr="006611A6" w:rsidRDefault="0081537D" w:rsidP="000B10DD">
      <w:pPr>
        <w:spacing w:line="240" w:lineRule="auto"/>
      </w:pPr>
    </w:p>
    <w:tbl>
      <w:tblPr>
        <w:tblpPr w:leftFromText="180" w:rightFromText="180" w:vertAnchor="text" w:horzAnchor="page" w:tblpX="2002" w:tblpY="156"/>
        <w:tblW w:w="0" w:type="auto"/>
        <w:tblLook w:val="04A0"/>
      </w:tblPr>
      <w:tblGrid>
        <w:gridCol w:w="4785"/>
        <w:gridCol w:w="4786"/>
      </w:tblGrid>
      <w:tr w:rsidR="0018227C" w:rsidRPr="00272CE1" w:rsidTr="0018227C">
        <w:tc>
          <w:tcPr>
            <w:tcW w:w="4785" w:type="dxa"/>
          </w:tcPr>
          <w:p w:rsidR="0018227C" w:rsidRPr="00272CE1" w:rsidRDefault="0018227C" w:rsidP="000B10DD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4786" w:type="dxa"/>
          </w:tcPr>
          <w:p w:rsidR="0018227C" w:rsidRPr="00272CE1" w:rsidRDefault="0018227C" w:rsidP="000B10DD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72CE1">
              <w:rPr>
                <w:rFonts w:ascii="Times New Roman" w:eastAsia="Calibri" w:hAnsi="Times New Roman"/>
                <w:sz w:val="28"/>
                <w:szCs w:val="28"/>
              </w:rPr>
              <w:t>Автор-составитель:</w:t>
            </w:r>
          </w:p>
          <w:p w:rsidR="0018227C" w:rsidRDefault="0018227C" w:rsidP="000B10D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Южакова Елена Витальевна, воспитатель высшей </w:t>
            </w:r>
            <w:r w:rsidRPr="00272CE1">
              <w:rPr>
                <w:rFonts w:ascii="Times New Roman" w:eastAsia="Calibri" w:hAnsi="Times New Roman"/>
                <w:sz w:val="28"/>
                <w:szCs w:val="28"/>
              </w:rPr>
              <w:t xml:space="preserve">квалификационной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категории</w:t>
            </w:r>
          </w:p>
          <w:p w:rsidR="0018227C" w:rsidRDefault="0018227C" w:rsidP="000B10D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8227C" w:rsidRPr="00272CE1" w:rsidRDefault="0018227C" w:rsidP="000B10DD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1537D" w:rsidRPr="006611A6" w:rsidRDefault="0081537D" w:rsidP="000B10DD">
      <w:pPr>
        <w:spacing w:line="240" w:lineRule="auto"/>
      </w:pPr>
    </w:p>
    <w:p w:rsidR="0081537D" w:rsidRPr="006611A6" w:rsidRDefault="0081537D" w:rsidP="000B10DD">
      <w:pPr>
        <w:spacing w:line="240" w:lineRule="auto"/>
      </w:pPr>
    </w:p>
    <w:p w:rsidR="0081537D" w:rsidRPr="006611A6" w:rsidRDefault="0081537D" w:rsidP="000B10DD">
      <w:pPr>
        <w:spacing w:line="240" w:lineRule="auto"/>
      </w:pPr>
    </w:p>
    <w:p w:rsidR="0018227C" w:rsidRDefault="0018227C" w:rsidP="000B10DD">
      <w:pPr>
        <w:spacing w:line="240" w:lineRule="auto"/>
      </w:pPr>
    </w:p>
    <w:p w:rsidR="000B10DD" w:rsidRPr="006611A6" w:rsidRDefault="000B10DD" w:rsidP="000B10DD">
      <w:pPr>
        <w:spacing w:line="240" w:lineRule="auto"/>
      </w:pPr>
    </w:p>
    <w:p w:rsidR="0081537D" w:rsidRDefault="0081537D" w:rsidP="000B10DD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18227C" w:rsidRDefault="0018227C" w:rsidP="000B1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20D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8227C" w:rsidRDefault="0018227C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648A" w:rsidRPr="00B02B85" w:rsidRDefault="00A7648A" w:rsidP="000B10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5C76">
        <w:rPr>
          <w:rFonts w:ascii="Times New Roman" w:hAnsi="Times New Roman" w:cs="Times New Roman"/>
          <w:sz w:val="28"/>
          <w:szCs w:val="28"/>
        </w:rPr>
        <w:lastRenderedPageBreak/>
        <w:t>Дарите детям чудеса,</w:t>
      </w:r>
    </w:p>
    <w:p w:rsidR="00A7648A" w:rsidRPr="00C55C76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C76">
        <w:rPr>
          <w:rFonts w:ascii="Times New Roman" w:hAnsi="Times New Roman" w:cs="Times New Roman"/>
          <w:sz w:val="28"/>
          <w:szCs w:val="28"/>
        </w:rPr>
        <w:t>Прогулки, игры, хороводы!</w:t>
      </w:r>
    </w:p>
    <w:p w:rsidR="00A7648A" w:rsidRPr="00C55C76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Сияют детские глаза - </w:t>
      </w:r>
    </w:p>
    <w:p w:rsidR="00A7648A" w:rsidRPr="00C55C76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всё</w:t>
      </w:r>
      <w:r w:rsidRPr="00C55C76">
        <w:rPr>
          <w:rFonts w:ascii="Times New Roman" w:hAnsi="Times New Roman" w:cs="Times New Roman"/>
          <w:sz w:val="28"/>
          <w:szCs w:val="28"/>
        </w:rPr>
        <w:t xml:space="preserve"> запомнится на годы!</w:t>
      </w:r>
    </w:p>
    <w:p w:rsidR="00A7648A" w:rsidRPr="00C55C76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C76">
        <w:rPr>
          <w:rFonts w:ascii="Times New Roman" w:hAnsi="Times New Roman" w:cs="Times New Roman"/>
          <w:sz w:val="28"/>
          <w:szCs w:val="28"/>
        </w:rPr>
        <w:t>Уверенность дарите им,</w:t>
      </w:r>
    </w:p>
    <w:p w:rsidR="00A7648A" w:rsidRPr="00C55C76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C76">
        <w:rPr>
          <w:rFonts w:ascii="Times New Roman" w:hAnsi="Times New Roman" w:cs="Times New Roman"/>
          <w:sz w:val="28"/>
          <w:szCs w:val="28"/>
        </w:rPr>
        <w:t>В своей защите и опоре!</w:t>
      </w:r>
    </w:p>
    <w:p w:rsidR="00A7648A" w:rsidRPr="00C55C76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C76">
        <w:rPr>
          <w:rFonts w:ascii="Times New Roman" w:hAnsi="Times New Roman" w:cs="Times New Roman"/>
          <w:sz w:val="28"/>
          <w:szCs w:val="28"/>
        </w:rPr>
        <w:t>Накрыв крылом любви своим,</w:t>
      </w:r>
    </w:p>
    <w:p w:rsidR="00A7648A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5C76">
        <w:rPr>
          <w:rFonts w:ascii="Times New Roman" w:hAnsi="Times New Roman" w:cs="Times New Roman"/>
          <w:sz w:val="28"/>
          <w:szCs w:val="28"/>
        </w:rPr>
        <w:t>Не дайте им увидеть горе!</w:t>
      </w:r>
    </w:p>
    <w:p w:rsidR="00A7648A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расцветает дивный сад,</w:t>
      </w:r>
    </w:p>
    <w:p w:rsidR="00A7648A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Растёт под чуткими руками…</w:t>
      </w:r>
    </w:p>
    <w:p w:rsidR="00A7648A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детские глаза блестят</w:t>
      </w:r>
    </w:p>
    <w:p w:rsidR="00A7648A" w:rsidRPr="00A7648A" w:rsidRDefault="00A7648A" w:rsidP="000B1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счастья – быть для вас цветами!</w:t>
      </w:r>
    </w:p>
    <w:p w:rsidR="0081537D" w:rsidRPr="00B02B85" w:rsidRDefault="0081537D" w:rsidP="000B10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2B85">
        <w:rPr>
          <w:sz w:val="28"/>
          <w:szCs w:val="28"/>
        </w:rPr>
        <w:t xml:space="preserve">Одна восточная притча говорит, что труд воспитателя можно сравнить с трудом садовника, выращивающего различные растения. Одно растение любит яркий свет солнца, другое – прохладную тень; одно любит берег ручья, другое – высохшую горную вершину. Каждому нужен особый, только для него подходящий уход, иначе оно не достигнет совершенства в своем развитии.   Вот  и я, </w:t>
      </w:r>
      <w:r w:rsidR="00BA4017" w:rsidRPr="00B02B85">
        <w:rPr>
          <w:sz w:val="28"/>
          <w:szCs w:val="28"/>
        </w:rPr>
        <w:t xml:space="preserve">как </w:t>
      </w:r>
      <w:r w:rsidRPr="00B02B85">
        <w:rPr>
          <w:sz w:val="28"/>
          <w:szCs w:val="28"/>
        </w:rPr>
        <w:t>садовник, вот уже более четверти века взращиваю в своём любимом саду самые хрупкие, нежные и неповторимые цветы – души, характеры, стремления и умения своих ребятишек.</w:t>
      </w:r>
    </w:p>
    <w:p w:rsidR="0081537D" w:rsidRPr="00B02B85" w:rsidRDefault="0081537D" w:rsidP="000B10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2B85">
        <w:rPr>
          <w:sz w:val="28"/>
          <w:szCs w:val="28"/>
        </w:rPr>
        <w:t xml:space="preserve">  </w:t>
      </w:r>
      <w:r w:rsidR="00B02B85">
        <w:rPr>
          <w:sz w:val="28"/>
          <w:szCs w:val="28"/>
        </w:rPr>
        <w:tab/>
      </w:r>
      <w:r w:rsidRPr="00B02B85">
        <w:rPr>
          <w:sz w:val="28"/>
          <w:szCs w:val="28"/>
        </w:rPr>
        <w:t>Детский сад … Это слово с самых  ранних лет оставляет в душе человека самые лучшие, самые первые трепетные воспоминания о беззаботных днях детства. Очень жаль, что обратной дороги туда нет! Но в жизни я все же смогла найти свою тропинку в этот светлый мир, в этот волшебный уголок,  где постоянно звучат детские голоса, где тысячи «почему» и «зачем» доносятся отовсюду, где открытые детские личики смотрят на тебя и верят каждому сказанному тобой слову.</w:t>
      </w:r>
    </w:p>
    <w:p w:rsidR="002634ED" w:rsidRPr="00B02B85" w:rsidRDefault="0081537D" w:rsidP="000B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85">
        <w:rPr>
          <w:rFonts w:ascii="Times New Roman" w:hAnsi="Times New Roman" w:cs="Times New Roman"/>
          <w:sz w:val="28"/>
          <w:szCs w:val="28"/>
        </w:rPr>
        <w:t xml:space="preserve">              Для меня профессия Воспитатель – источник человеческого общения, радости, чувства сопричастности к рождению всего нового в этой жизни. Ведь работа с детьми даёт возможность человеку проявить всё самое хорошее, что в нём заложено: свои душевные качества и способности. И дети с благодарностью воспринимают всё это, развиваясь физически и нравственно, позволяя всё больше совершенствовать свои качества воспитателю, расти в саду вместе с детьми.  </w:t>
      </w:r>
    </w:p>
    <w:p w:rsidR="00F24553" w:rsidRPr="00B02B85" w:rsidRDefault="003B4280" w:rsidP="000B1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B85">
        <w:rPr>
          <w:rFonts w:ascii="Times New Roman" w:hAnsi="Times New Roman" w:cs="Times New Roman"/>
          <w:sz w:val="28"/>
          <w:szCs w:val="28"/>
        </w:rPr>
        <w:t>О</w:t>
      </w:r>
      <w:r w:rsidR="0081537D" w:rsidRPr="00B02B85">
        <w:rPr>
          <w:rFonts w:ascii="Times New Roman" w:hAnsi="Times New Roman" w:cs="Times New Roman"/>
          <w:sz w:val="28"/>
          <w:szCs w:val="28"/>
        </w:rPr>
        <w:t>динаковых детей нет</w:t>
      </w:r>
      <w:r w:rsidRPr="00B02B85">
        <w:rPr>
          <w:rFonts w:ascii="Times New Roman" w:hAnsi="Times New Roman" w:cs="Times New Roman"/>
          <w:sz w:val="28"/>
          <w:szCs w:val="28"/>
        </w:rPr>
        <w:t xml:space="preserve">- каждый ребёнок по своей природе уникален и талантлив. </w:t>
      </w:r>
      <w:r w:rsidR="0081537D" w:rsidRPr="00B02B85">
        <w:rPr>
          <w:rFonts w:ascii="Times New Roman" w:hAnsi="Times New Roman" w:cs="Times New Roman"/>
          <w:sz w:val="28"/>
          <w:szCs w:val="28"/>
        </w:rPr>
        <w:t>Но я уверена, что надо одинаково любить и прилежного ребёнка, и ленивого, и послушного, и озорника, так как любовь и доброта к детям должны быть основным стимулом педагогической деятельности.</w:t>
      </w:r>
    </w:p>
    <w:p w:rsidR="002634ED" w:rsidRPr="00B02B85" w:rsidRDefault="0081537D" w:rsidP="000B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85">
        <w:rPr>
          <w:rFonts w:ascii="Times New Roman" w:hAnsi="Times New Roman" w:cs="Times New Roman"/>
          <w:sz w:val="28"/>
          <w:szCs w:val="28"/>
        </w:rPr>
        <w:t xml:space="preserve">  </w:t>
      </w:r>
      <w:r w:rsidR="00B02B85">
        <w:rPr>
          <w:rFonts w:ascii="Times New Roman" w:hAnsi="Times New Roman" w:cs="Times New Roman"/>
          <w:sz w:val="28"/>
          <w:szCs w:val="28"/>
        </w:rPr>
        <w:tab/>
      </w:r>
      <w:r w:rsidRPr="00B02B85">
        <w:rPr>
          <w:rFonts w:ascii="Times New Roman" w:hAnsi="Times New Roman" w:cs="Times New Roman"/>
          <w:sz w:val="28"/>
          <w:szCs w:val="28"/>
        </w:rPr>
        <w:t xml:space="preserve">Поэтому в воспитании детей я стремлюсь к тому, чтобы каждый ребёнок смог поверить </w:t>
      </w:r>
      <w:r w:rsidR="00F24553" w:rsidRPr="00B02B85">
        <w:rPr>
          <w:rFonts w:ascii="Times New Roman" w:hAnsi="Times New Roman" w:cs="Times New Roman"/>
          <w:sz w:val="28"/>
          <w:szCs w:val="28"/>
        </w:rPr>
        <w:t xml:space="preserve">в себя, </w:t>
      </w:r>
      <w:r w:rsidR="002634ED" w:rsidRPr="00B02B85">
        <w:rPr>
          <w:rFonts w:ascii="Times New Roman" w:hAnsi="Times New Roman" w:cs="Times New Roman"/>
          <w:sz w:val="28"/>
          <w:szCs w:val="28"/>
        </w:rPr>
        <w:t>совершенст</w:t>
      </w:r>
      <w:r w:rsidR="00F24553" w:rsidRPr="00B02B85">
        <w:rPr>
          <w:rFonts w:ascii="Times New Roman" w:hAnsi="Times New Roman" w:cs="Times New Roman"/>
          <w:sz w:val="28"/>
          <w:szCs w:val="28"/>
        </w:rPr>
        <w:t>вую</w:t>
      </w:r>
      <w:r w:rsidRPr="00B02B85">
        <w:rPr>
          <w:rFonts w:ascii="Times New Roman" w:hAnsi="Times New Roman" w:cs="Times New Roman"/>
          <w:sz w:val="28"/>
          <w:szCs w:val="28"/>
        </w:rPr>
        <w:t xml:space="preserve"> свои приёмы и методы, главными из которых считаю проблемно-поисковый и проектный. В них я стремлюсь научить детей самостоятельно находить ответы на любые поставленные вопросы, строя свою ра</w:t>
      </w:r>
      <w:r w:rsidR="002634ED" w:rsidRPr="00B02B85">
        <w:rPr>
          <w:rFonts w:ascii="Times New Roman" w:hAnsi="Times New Roman" w:cs="Times New Roman"/>
          <w:sz w:val="28"/>
          <w:szCs w:val="28"/>
        </w:rPr>
        <w:t>боту в форме диалога и направляя</w:t>
      </w:r>
      <w:r w:rsidRPr="00B02B85">
        <w:rPr>
          <w:rFonts w:ascii="Times New Roman" w:hAnsi="Times New Roman" w:cs="Times New Roman"/>
          <w:sz w:val="28"/>
          <w:szCs w:val="28"/>
        </w:rPr>
        <w:t xml:space="preserve"> деятельность детей в нужное русло. Ведь это учит детей самостоятельно </w:t>
      </w:r>
      <w:r w:rsidRPr="00B02B85">
        <w:rPr>
          <w:rFonts w:ascii="Times New Roman" w:hAnsi="Times New Roman" w:cs="Times New Roman"/>
          <w:sz w:val="28"/>
          <w:szCs w:val="28"/>
        </w:rPr>
        <w:lastRenderedPageBreak/>
        <w:t xml:space="preserve">мыслить, сопоставлять факты, что способствует в дальнейшем проявлению интереса к обучению в школе. </w:t>
      </w:r>
    </w:p>
    <w:p w:rsidR="0081537D" w:rsidRPr="00C55C76" w:rsidRDefault="0081537D" w:rsidP="000B10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воспитателя сложна и многообразна. Нужно услышать каждого ребёнка, найти подход и понять каждого родителя, быть справедливым, терпеливым, мудрым, осваивать новые технологии и не забывать истоки народного творчества, стремиться за новинками прогресса, не отвергая всего того, что легло в основу педагогических методик. </w:t>
      </w:r>
    </w:p>
    <w:p w:rsidR="0081537D" w:rsidRPr="00C55C76" w:rsidRDefault="0081537D" w:rsidP="000B10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C76">
        <w:rPr>
          <w:rFonts w:ascii="Times New Roman" w:eastAsia="Calibri" w:hAnsi="Times New Roman" w:cs="Times New Roman"/>
          <w:sz w:val="28"/>
          <w:szCs w:val="28"/>
        </w:rPr>
        <w:t>Размышляя о своем жизненном пути, я прекрасно понимаю, что не могу провести грань, где заканчивается моя работа и начинается личная жизнь. Наверно, это и есть моя дорога, зовущая и ведущая к бесконечной жизни в душах моих ребят.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Садовник ведь никогда не перестанет заботиться о цветах, каким бы трудным ни был день – он всегда готов защищать, оберегать их и давать всё, что нужно для полноценной жизни. Вот и я каждый день открываю дверь своего маленького цветущего сада</w:t>
      </w:r>
      <w:r w:rsidRPr="00C55C76">
        <w:rPr>
          <w:rFonts w:ascii="Times New Roman" w:eastAsia="Calibri" w:hAnsi="Times New Roman" w:cs="Times New Roman"/>
          <w:sz w:val="28"/>
          <w:szCs w:val="28"/>
        </w:rPr>
        <w:t xml:space="preserve"> и захожу в группу. </w:t>
      </w:r>
      <w:r>
        <w:rPr>
          <w:rFonts w:ascii="Times New Roman" w:eastAsia="Calibri" w:hAnsi="Times New Roman" w:cs="Times New Roman"/>
          <w:sz w:val="28"/>
          <w:szCs w:val="28"/>
        </w:rPr>
        <w:t>Вновь я вижу устремлённые на меня взгляды</w:t>
      </w:r>
      <w:r w:rsidRPr="00C55C76">
        <w:rPr>
          <w:rFonts w:ascii="Times New Roman" w:eastAsia="Calibri" w:hAnsi="Times New Roman" w:cs="Times New Roman"/>
          <w:sz w:val="28"/>
          <w:szCs w:val="28"/>
        </w:rPr>
        <w:t xml:space="preserve"> детей. Они многого ожидают от меня.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я не могу их подвести. Это и есть моё счастье.</w:t>
      </w:r>
    </w:p>
    <w:p w:rsidR="00B02B85" w:rsidRDefault="0081537D" w:rsidP="000B10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B85">
        <w:rPr>
          <w:rFonts w:ascii="Times New Roman" w:eastAsia="Calibri" w:hAnsi="Times New Roman" w:cs="Times New Roman"/>
          <w:b/>
          <w:sz w:val="28"/>
          <w:szCs w:val="28"/>
        </w:rPr>
        <w:t>Я счастливый человек.</w:t>
      </w:r>
      <w:r w:rsidRPr="00C55C76">
        <w:rPr>
          <w:rFonts w:ascii="Times New Roman" w:eastAsia="Calibri" w:hAnsi="Times New Roman" w:cs="Times New Roman"/>
          <w:sz w:val="28"/>
          <w:szCs w:val="28"/>
        </w:rPr>
        <w:t xml:space="preserve"> У меня есть любимое дело. Я нахожусь в постоянном творческом поиске. Ведь только творческий воспитатель может заразить с</w:t>
      </w:r>
      <w:r>
        <w:rPr>
          <w:rFonts w:ascii="Times New Roman" w:eastAsia="Calibri" w:hAnsi="Times New Roman" w:cs="Times New Roman"/>
          <w:sz w:val="28"/>
          <w:szCs w:val="28"/>
        </w:rPr>
        <w:t>воим теплом, верой, талантом.</w:t>
      </w:r>
    </w:p>
    <w:p w:rsidR="00B02B85" w:rsidRDefault="0081537D" w:rsidP="000B10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B85">
        <w:rPr>
          <w:rFonts w:ascii="Times New Roman" w:eastAsia="Calibri" w:hAnsi="Times New Roman" w:cs="Times New Roman"/>
          <w:b/>
          <w:sz w:val="28"/>
          <w:szCs w:val="28"/>
        </w:rPr>
        <w:t xml:space="preserve"> Я счастлива,</w:t>
      </w:r>
      <w:r w:rsidRPr="00C55C76">
        <w:rPr>
          <w:rFonts w:ascii="Times New Roman" w:eastAsia="Calibri" w:hAnsi="Times New Roman" w:cs="Times New Roman"/>
          <w:sz w:val="28"/>
          <w:szCs w:val="28"/>
        </w:rPr>
        <w:t xml:space="preserve"> потому что у меня есть возможность вновь и вновь открывать новый мир и </w:t>
      </w:r>
      <w:r w:rsidR="00FD6404">
        <w:rPr>
          <w:rFonts w:ascii="Times New Roman" w:eastAsia="Calibri" w:hAnsi="Times New Roman" w:cs="Times New Roman"/>
          <w:sz w:val="28"/>
          <w:szCs w:val="28"/>
        </w:rPr>
        <w:t>получать</w:t>
      </w:r>
      <w:r w:rsidRPr="00C55C76">
        <w:rPr>
          <w:rFonts w:ascii="Times New Roman" w:eastAsia="Calibri" w:hAnsi="Times New Roman" w:cs="Times New Roman"/>
          <w:sz w:val="28"/>
          <w:szCs w:val="28"/>
        </w:rPr>
        <w:t xml:space="preserve"> новые знания.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2B85" w:rsidRDefault="0081537D" w:rsidP="000B10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B85">
        <w:rPr>
          <w:rFonts w:ascii="Times New Roman" w:eastAsia="Calibri" w:hAnsi="Times New Roman" w:cs="Times New Roman"/>
          <w:b/>
          <w:sz w:val="28"/>
          <w:szCs w:val="28"/>
        </w:rPr>
        <w:t>Я счастлива</w:t>
      </w:r>
      <w:r w:rsidRPr="00C55C76">
        <w:rPr>
          <w:rFonts w:ascii="Times New Roman" w:eastAsia="Calibri" w:hAnsi="Times New Roman" w:cs="Times New Roman"/>
          <w:sz w:val="28"/>
          <w:szCs w:val="28"/>
        </w:rPr>
        <w:t>, потому что, отдавая тепло свое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души детям, становлюсь богаче, а приходя домой, буду думать о том, что ещё я могу дать своим воспитанникам, чем их порадовать. </w:t>
      </w:r>
      <w:r w:rsidRPr="00C55C76">
        <w:rPr>
          <w:rFonts w:ascii="Times New Roman" w:eastAsia="Calibri" w:hAnsi="Times New Roman" w:cs="Times New Roman"/>
          <w:sz w:val="28"/>
          <w:szCs w:val="28"/>
        </w:rPr>
        <w:t xml:space="preserve"> Уверена, что не стоит бояться  рисковать, меняться, учиться жизни. Стоит пробовать, дерзать, творить и никогда не останавливаться на достигнутом.</w:t>
      </w:r>
    </w:p>
    <w:p w:rsidR="00A7648A" w:rsidRPr="00B02B85" w:rsidRDefault="00A7648A" w:rsidP="000B10D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02B85">
        <w:rPr>
          <w:rFonts w:ascii="Times New Roman" w:eastAsia="Calibri" w:hAnsi="Times New Roman"/>
          <w:sz w:val="28"/>
          <w:szCs w:val="28"/>
        </w:rPr>
        <w:t>«Каким должен быть воспитатель?</w:t>
      </w:r>
    </w:p>
    <w:p w:rsidR="00A7648A" w:rsidRPr="00B02B85" w:rsidRDefault="00A7648A" w:rsidP="000B10D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02B85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Конечно, добрым должен быть,</w:t>
      </w:r>
    </w:p>
    <w:p w:rsidR="00A7648A" w:rsidRPr="00B02B85" w:rsidRDefault="00A7648A" w:rsidP="000B10D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02B85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Любить детей, любить ученье,</w:t>
      </w:r>
    </w:p>
    <w:p w:rsidR="00A7648A" w:rsidRPr="00B02B85" w:rsidRDefault="00A7648A" w:rsidP="000B10D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02B85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Свою профессию любить.</w:t>
      </w:r>
    </w:p>
    <w:p w:rsidR="00A7648A" w:rsidRPr="00B02B85" w:rsidRDefault="00A7648A" w:rsidP="000B10D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02B85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Каким быть должен воспитатель?</w:t>
      </w:r>
    </w:p>
    <w:p w:rsidR="00A7648A" w:rsidRPr="00B02B85" w:rsidRDefault="00A7648A" w:rsidP="000B10D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02B85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Конечно, щедрым должен быть</w:t>
      </w:r>
    </w:p>
    <w:p w:rsidR="00A7648A" w:rsidRPr="00B02B85" w:rsidRDefault="00A7648A" w:rsidP="000B10D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B02B85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Всего себя без сожаленья он</w:t>
      </w:r>
    </w:p>
    <w:p w:rsidR="00A7648A" w:rsidRPr="00B02B85" w:rsidRDefault="00A7648A" w:rsidP="000B10D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02B85">
        <w:rPr>
          <w:rFonts w:ascii="Times New Roman" w:eastAsia="Calibri" w:hAnsi="Times New Roman"/>
          <w:sz w:val="28"/>
          <w:szCs w:val="28"/>
        </w:rPr>
        <w:t xml:space="preserve"> </w:t>
      </w:r>
      <w:r w:rsidR="000B10D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</w:t>
      </w:r>
      <w:r w:rsidRPr="00B02B85">
        <w:rPr>
          <w:rFonts w:ascii="Times New Roman" w:eastAsia="Calibri" w:hAnsi="Times New Roman"/>
          <w:sz w:val="28"/>
          <w:szCs w:val="28"/>
        </w:rPr>
        <w:t xml:space="preserve">  Должен детям подарить!»</w:t>
      </w:r>
    </w:p>
    <w:p w:rsidR="0081537D" w:rsidRPr="00C55C76" w:rsidRDefault="0081537D" w:rsidP="000B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37D" w:rsidRPr="00C55C76" w:rsidRDefault="0081537D" w:rsidP="000B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37D" w:rsidRPr="00C55C76" w:rsidRDefault="0081537D" w:rsidP="000B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C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537D" w:rsidRPr="00C55C76" w:rsidRDefault="0081537D" w:rsidP="000B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1D" w:rsidRDefault="00E12EAC" w:rsidP="000B10DD">
      <w:pPr>
        <w:spacing w:line="240" w:lineRule="auto"/>
      </w:pPr>
    </w:p>
    <w:sectPr w:rsidR="005B501D" w:rsidSect="0018227C">
      <w:footerReference w:type="default" r:id="rId6"/>
      <w:pgSz w:w="11906" w:h="16838"/>
      <w:pgMar w:top="851" w:right="850" w:bottom="28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AC" w:rsidRDefault="00E12EAC" w:rsidP="009C3F46">
      <w:pPr>
        <w:spacing w:after="0" w:line="240" w:lineRule="auto"/>
      </w:pPr>
      <w:r>
        <w:separator/>
      </w:r>
    </w:p>
  </w:endnote>
  <w:endnote w:type="continuationSeparator" w:id="0">
    <w:p w:rsidR="00E12EAC" w:rsidRDefault="00E12EAC" w:rsidP="009C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106985"/>
      <w:docPartObj>
        <w:docPartGallery w:val="Page Numbers (Bottom of Page)"/>
        <w:docPartUnique/>
      </w:docPartObj>
    </w:sdtPr>
    <w:sdtContent>
      <w:p w:rsidR="00963DD1" w:rsidRDefault="001B2018">
        <w:pPr>
          <w:pStyle w:val="a4"/>
          <w:jc w:val="right"/>
        </w:pPr>
        <w:r>
          <w:fldChar w:fldCharType="begin"/>
        </w:r>
        <w:r w:rsidR="003C152D">
          <w:instrText xml:space="preserve"> PAGE   \* MERGEFORMAT </w:instrText>
        </w:r>
        <w:r>
          <w:fldChar w:fldCharType="separate"/>
        </w:r>
        <w:r w:rsidR="00420DA8">
          <w:rPr>
            <w:noProof/>
          </w:rPr>
          <w:t>1</w:t>
        </w:r>
        <w:r>
          <w:fldChar w:fldCharType="end"/>
        </w:r>
      </w:p>
    </w:sdtContent>
  </w:sdt>
  <w:p w:rsidR="00963DD1" w:rsidRDefault="00E12E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AC" w:rsidRDefault="00E12EAC" w:rsidP="009C3F46">
      <w:pPr>
        <w:spacing w:after="0" w:line="240" w:lineRule="auto"/>
      </w:pPr>
      <w:r>
        <w:separator/>
      </w:r>
    </w:p>
  </w:footnote>
  <w:footnote w:type="continuationSeparator" w:id="0">
    <w:p w:rsidR="00E12EAC" w:rsidRDefault="00E12EAC" w:rsidP="009C3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37D"/>
    <w:rsid w:val="00037AB0"/>
    <w:rsid w:val="000B10DD"/>
    <w:rsid w:val="00175D64"/>
    <w:rsid w:val="0018227C"/>
    <w:rsid w:val="001B2018"/>
    <w:rsid w:val="001B4FF1"/>
    <w:rsid w:val="002634ED"/>
    <w:rsid w:val="002F0C8D"/>
    <w:rsid w:val="003B4280"/>
    <w:rsid w:val="003C152D"/>
    <w:rsid w:val="00420DA8"/>
    <w:rsid w:val="0081537D"/>
    <w:rsid w:val="009569DE"/>
    <w:rsid w:val="009C3F46"/>
    <w:rsid w:val="00A7648A"/>
    <w:rsid w:val="00B02B85"/>
    <w:rsid w:val="00BA4017"/>
    <w:rsid w:val="00D20C22"/>
    <w:rsid w:val="00D472E5"/>
    <w:rsid w:val="00DD136E"/>
    <w:rsid w:val="00E12EAC"/>
    <w:rsid w:val="00F24553"/>
    <w:rsid w:val="00F54629"/>
    <w:rsid w:val="00FC1F5A"/>
    <w:rsid w:val="00FD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81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1537D"/>
  </w:style>
  <w:style w:type="paragraph" w:styleId="a6">
    <w:name w:val="Body Text Indent"/>
    <w:basedOn w:val="a"/>
    <w:link w:val="a7"/>
    <w:semiHidden/>
    <w:rsid w:val="0081537D"/>
    <w:pPr>
      <w:spacing w:after="0" w:line="240" w:lineRule="auto"/>
      <w:ind w:left="-720" w:firstLine="1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1537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2022-11-21T05:13:00Z</cp:lastPrinted>
  <dcterms:created xsi:type="dcterms:W3CDTF">2021-11-23T08:58:00Z</dcterms:created>
  <dcterms:modified xsi:type="dcterms:W3CDTF">2022-11-21T05:14:00Z</dcterms:modified>
</cp:coreProperties>
</file>