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6F6" w:rsidRDefault="004106F6" w:rsidP="004106F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</w:p>
    <w:p w:rsidR="00423A42" w:rsidRPr="00423A42" w:rsidRDefault="00423A42" w:rsidP="00423A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</w:t>
      </w:r>
    </w:p>
    <w:p w:rsidR="00423A42" w:rsidRPr="00423A42" w:rsidRDefault="00423A42" w:rsidP="00423A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Pr="00532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</w:t>
      </w:r>
      <w:r w:rsidR="00413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423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3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акции</w:t>
      </w:r>
      <w:bookmarkStart w:id="0" w:name="_GoBack"/>
      <w:bookmarkEnd w:id="0"/>
    </w:p>
    <w:p w:rsidR="00423A42" w:rsidRPr="00423A42" w:rsidRDefault="00B03E16" w:rsidP="00423A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«Скажи спасибо педагогу</w:t>
      </w:r>
      <w:r w:rsidR="00423A42" w:rsidRPr="00423A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="00423A42" w:rsidRPr="00423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23A42" w:rsidRPr="00423A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423A42" w:rsidRPr="00423A42" w:rsidRDefault="00423A42" w:rsidP="00423A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23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посвящённом Году педагога и наставника в Российской Федерации</w:t>
      </w:r>
      <w:proofErr w:type="gramEnd"/>
    </w:p>
    <w:p w:rsidR="00423A42" w:rsidRPr="00423A42" w:rsidRDefault="00423A42" w:rsidP="00423A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A42" w:rsidRPr="00423A42" w:rsidRDefault="00423A42" w:rsidP="00C950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A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1.Общие положения</w:t>
      </w:r>
    </w:p>
    <w:p w:rsidR="00532C79" w:rsidRDefault="00532C79" w:rsidP="00532C7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2C79">
        <w:rPr>
          <w:rFonts w:ascii="Times New Roman" w:hAnsi="Times New Roman" w:cs="Times New Roman"/>
          <w:sz w:val="28"/>
          <w:szCs w:val="28"/>
        </w:rPr>
        <w:t xml:space="preserve">У каждого из нас есть своя история, в которой поддержка педагога и наставника сыграла важную роль. </w:t>
      </w:r>
      <w:proofErr w:type="gramStart"/>
      <w:r w:rsidRPr="00532C79">
        <w:rPr>
          <w:rFonts w:ascii="Times New Roman" w:hAnsi="Times New Roman" w:cs="Times New Roman"/>
          <w:sz w:val="28"/>
          <w:szCs w:val="28"/>
        </w:rPr>
        <w:t>Заботливый воспитатель, первый учитель, педагог истории, математики, русского языка, музыки, технологии, географии, физики, химии, биологии, физкультуры...</w:t>
      </w:r>
      <w:proofErr w:type="gramEnd"/>
      <w:r w:rsidRPr="00532C79">
        <w:rPr>
          <w:rFonts w:ascii="Times New Roman" w:hAnsi="Times New Roman" w:cs="Times New Roman"/>
          <w:sz w:val="28"/>
          <w:szCs w:val="28"/>
        </w:rPr>
        <w:t xml:space="preserve"> Сколько важных и значимых людей, которые так много сделали для нас в детстве. Даже спустя много лет мы с теплотой вспоминаем о каждом из них.</w:t>
      </w:r>
    </w:p>
    <w:p w:rsidR="00532C79" w:rsidRPr="00532C79" w:rsidRDefault="00532C79" w:rsidP="00532C7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2C79">
        <w:rPr>
          <w:rFonts w:ascii="Times New Roman" w:hAnsi="Times New Roman" w:cs="Times New Roman"/>
          <w:sz w:val="28"/>
          <w:szCs w:val="28"/>
        </w:rPr>
        <w:t>«Скажи  спасибо педагогу»</w:t>
      </w:r>
      <w:r>
        <w:rPr>
          <w:rFonts w:ascii="Times New Roman" w:hAnsi="Times New Roman" w:cs="Times New Roman"/>
          <w:sz w:val="28"/>
          <w:szCs w:val="28"/>
        </w:rPr>
        <w:t xml:space="preserve"> - это т</w:t>
      </w:r>
      <w:r w:rsidRPr="00532C79">
        <w:rPr>
          <w:rFonts w:ascii="Times New Roman" w:hAnsi="Times New Roman" w:cs="Times New Roman"/>
          <w:sz w:val="28"/>
          <w:szCs w:val="28"/>
        </w:rPr>
        <w:t>рогательные пожелания и слова благодарности — один из лучших подарков, который навсегда останется в его сердце!</w:t>
      </w:r>
    </w:p>
    <w:p w:rsidR="00423A42" w:rsidRDefault="00C95082" w:rsidP="00423A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Акция</w:t>
      </w:r>
      <w:r w:rsidR="00423A42" w:rsidRPr="00532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«Скажи спасибо педагогу» </w:t>
      </w:r>
      <w:r w:rsidR="00423A42" w:rsidRPr="00423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Акция</w:t>
      </w:r>
      <w:r w:rsidR="00423A42" w:rsidRPr="00423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проводится </w:t>
      </w:r>
      <w:r w:rsidR="00423A42" w:rsidRPr="00532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образовательными организациями города Алейска</w:t>
      </w:r>
      <w:r w:rsidR="00423A42" w:rsidRPr="00423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поддержке </w:t>
      </w:r>
      <w:r w:rsidR="00423A42" w:rsidRPr="00532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Комитета по образованию и делам молодёжи администрации города Алейска</w:t>
      </w:r>
      <w:r w:rsidR="00423A42" w:rsidRPr="00423A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106F6" w:rsidRPr="00C95082" w:rsidRDefault="004106F6" w:rsidP="004106F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5082">
        <w:rPr>
          <w:rFonts w:ascii="Times New Roman" w:hAnsi="Times New Roman" w:cs="Times New Roman"/>
          <w:sz w:val="28"/>
          <w:szCs w:val="28"/>
          <w:lang w:eastAsia="ru-RU"/>
        </w:rPr>
        <w:t>Основополагающими принципами Акции являются:</w:t>
      </w:r>
    </w:p>
    <w:p w:rsidR="004106F6" w:rsidRPr="00C95082" w:rsidRDefault="004106F6" w:rsidP="004106F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5082">
        <w:rPr>
          <w:rFonts w:ascii="Times New Roman" w:hAnsi="Times New Roman" w:cs="Times New Roman"/>
          <w:sz w:val="28"/>
          <w:szCs w:val="28"/>
          <w:lang w:eastAsia="ru-RU"/>
        </w:rPr>
        <w:t>- равные условия и возможности для всех участников Акции;</w:t>
      </w:r>
    </w:p>
    <w:p w:rsidR="004106F6" w:rsidRPr="00C95082" w:rsidRDefault="004106F6" w:rsidP="004106F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5082">
        <w:rPr>
          <w:rFonts w:ascii="Times New Roman" w:hAnsi="Times New Roman" w:cs="Times New Roman"/>
          <w:sz w:val="28"/>
          <w:szCs w:val="28"/>
          <w:lang w:eastAsia="ru-RU"/>
        </w:rPr>
        <w:t>- общественное признание заслуг учителя.</w:t>
      </w:r>
    </w:p>
    <w:p w:rsidR="004106F6" w:rsidRPr="00423A42" w:rsidRDefault="004106F6" w:rsidP="00423A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A42" w:rsidRPr="00423A42" w:rsidRDefault="00423A42" w:rsidP="00C950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A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Цели и задачи </w:t>
      </w:r>
      <w:r w:rsidR="00C950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акции</w:t>
      </w:r>
    </w:p>
    <w:p w:rsidR="00423A42" w:rsidRPr="00C95082" w:rsidRDefault="00423A42" w:rsidP="00C9508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5082">
        <w:rPr>
          <w:rFonts w:ascii="Times New Roman" w:hAnsi="Times New Roman" w:cs="Times New Roman"/>
          <w:sz w:val="28"/>
          <w:szCs w:val="28"/>
          <w:lang w:eastAsia="ru-RU"/>
        </w:rPr>
        <w:t xml:space="preserve">– содействие восприятию и пониманию у учащихся особого статуса педагогического работника как специалиста, </w:t>
      </w:r>
      <w:r w:rsidRPr="00C9508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деятельность которого ориентирована на формирование л</w:t>
      </w:r>
      <w:r w:rsidR="00B03E1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ичности подрастающего поколения, </w:t>
      </w:r>
      <w:r w:rsidR="00B03E1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9508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который</w:t>
      </w:r>
      <w:proofErr w:type="gramEnd"/>
      <w:r w:rsidRPr="00C9508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 только даёт знания и умения, но и формирует привычки, идеалы и жизненные установки ребенка, осуществляя социальную преемственность поколений;</w:t>
      </w:r>
    </w:p>
    <w:p w:rsidR="00C95082" w:rsidRPr="00C95082" w:rsidRDefault="00423A42" w:rsidP="00C9508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5082">
        <w:rPr>
          <w:rFonts w:ascii="Times New Roman" w:hAnsi="Times New Roman" w:cs="Times New Roman"/>
          <w:sz w:val="28"/>
          <w:szCs w:val="28"/>
          <w:lang w:eastAsia="ru-RU"/>
        </w:rPr>
        <w:t>– формирование у молодого поколения уважения и чувства</w:t>
      </w:r>
      <w:r w:rsidR="00DC1A23">
        <w:rPr>
          <w:rFonts w:ascii="Times New Roman" w:hAnsi="Times New Roman" w:cs="Times New Roman"/>
          <w:sz w:val="28"/>
          <w:szCs w:val="28"/>
          <w:lang w:eastAsia="ru-RU"/>
        </w:rPr>
        <w:t xml:space="preserve"> благодарности к труду педагога, </w:t>
      </w:r>
      <w:r w:rsidR="00C95082" w:rsidRPr="00C95082">
        <w:rPr>
          <w:rFonts w:ascii="Times New Roman" w:hAnsi="Times New Roman" w:cs="Times New Roman"/>
          <w:sz w:val="28"/>
          <w:szCs w:val="28"/>
        </w:rPr>
        <w:t>повышения престижа профессии учителя через общественное признание его заслуг в педагогической деятельности.</w:t>
      </w:r>
    </w:p>
    <w:p w:rsidR="00DC1A23" w:rsidRDefault="00DC1A23" w:rsidP="00C95082">
      <w:pPr>
        <w:pStyle w:val="a5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23A42" w:rsidRPr="00C95082" w:rsidRDefault="00C95082" w:rsidP="00C95082">
      <w:pPr>
        <w:pStyle w:val="a5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9508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3. Условия, сроки </w:t>
      </w:r>
      <w:r w:rsidR="00423A42" w:rsidRPr="00C9508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 порядок проведения </w:t>
      </w:r>
      <w:r w:rsidRPr="00C95082">
        <w:rPr>
          <w:rFonts w:ascii="Times New Roman" w:hAnsi="Times New Roman" w:cs="Times New Roman"/>
          <w:b/>
          <w:sz w:val="28"/>
          <w:szCs w:val="28"/>
          <w:lang w:eastAsia="ru-RU"/>
        </w:rPr>
        <w:t>акции</w:t>
      </w:r>
    </w:p>
    <w:p w:rsidR="00AC051F" w:rsidRDefault="00C95082" w:rsidP="00C9508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5082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AC051F">
        <w:rPr>
          <w:rFonts w:ascii="Times New Roman" w:hAnsi="Times New Roman" w:cs="Times New Roman"/>
          <w:sz w:val="28"/>
          <w:szCs w:val="28"/>
          <w:lang w:eastAsia="ru-RU"/>
        </w:rPr>
        <w:t xml:space="preserve">Акция проходит </w:t>
      </w:r>
      <w:r w:rsidR="00DC1A23">
        <w:rPr>
          <w:rFonts w:ascii="Times New Roman" w:hAnsi="Times New Roman" w:cs="Times New Roman"/>
          <w:sz w:val="28"/>
          <w:szCs w:val="28"/>
          <w:lang w:eastAsia="ru-RU"/>
        </w:rPr>
        <w:t xml:space="preserve"> с </w:t>
      </w:r>
      <w:r w:rsidR="00C244DF">
        <w:rPr>
          <w:rFonts w:ascii="Times New Roman" w:hAnsi="Times New Roman" w:cs="Times New Roman"/>
          <w:sz w:val="28"/>
          <w:szCs w:val="28"/>
          <w:lang w:eastAsia="ru-RU"/>
        </w:rPr>
        <w:t>1 мая по 31 мая 2023 года.</w:t>
      </w:r>
      <w:r w:rsidR="00AC051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95082" w:rsidRPr="00C95082" w:rsidRDefault="00C95082" w:rsidP="00C9508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5082">
        <w:rPr>
          <w:rFonts w:ascii="Times New Roman" w:hAnsi="Times New Roman" w:cs="Times New Roman"/>
          <w:sz w:val="28"/>
          <w:szCs w:val="28"/>
          <w:lang w:eastAsia="ru-RU"/>
        </w:rPr>
        <w:t>Акция носит открытый характер.</w:t>
      </w:r>
    </w:p>
    <w:p w:rsidR="00C95082" w:rsidRPr="00C95082" w:rsidRDefault="00C95082" w:rsidP="00C9508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508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C95082">
        <w:rPr>
          <w:rFonts w:ascii="Times New Roman" w:hAnsi="Times New Roman" w:cs="Times New Roman"/>
          <w:sz w:val="28"/>
          <w:szCs w:val="28"/>
          <w:shd w:val="clear" w:color="auto" w:fill="FFFFFF"/>
        </w:rPr>
        <w:t>К участию в Акции приглашаются все участники образовательных отношений желающие рассказать о педагоге и обратиться к нему с поздравительной речью в дистанционном формате.</w:t>
      </w:r>
    </w:p>
    <w:p w:rsidR="00C95082" w:rsidRPr="00C95082" w:rsidRDefault="00AC051F" w:rsidP="00DC1A2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Участникам  Акции необходимо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под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единым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хэштег</w:t>
      </w:r>
      <w:r w:rsidR="00C244DF">
        <w:rPr>
          <w:rFonts w:ascii="Times New Roman" w:hAnsi="Times New Roman" w:cs="Times New Roman"/>
          <w:sz w:val="28"/>
          <w:szCs w:val="28"/>
          <w:lang w:eastAsia="ru-RU"/>
        </w:rPr>
        <w:t>ом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Pr="00AC051F">
        <w:rPr>
          <w:rFonts w:ascii="Times New Roman" w:hAnsi="Times New Roman" w:cs="Times New Roman"/>
          <w:sz w:val="28"/>
          <w:szCs w:val="28"/>
          <w:lang w:eastAsia="ru-RU"/>
        </w:rPr>
        <w:t>#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Скажиспасибопедагогу</w:t>
      </w:r>
      <w:r w:rsidRPr="00AC051F">
        <w:rPr>
          <w:rFonts w:ascii="Times New Roman" w:hAnsi="Times New Roman" w:cs="Times New Roman"/>
          <w:sz w:val="28"/>
          <w:szCs w:val="28"/>
          <w:lang w:eastAsia="ru-RU"/>
        </w:rPr>
        <w:t>#</w:t>
      </w:r>
      <w:r>
        <w:rPr>
          <w:rFonts w:ascii="Times New Roman" w:hAnsi="Times New Roman" w:cs="Times New Roman"/>
          <w:sz w:val="28"/>
          <w:szCs w:val="28"/>
          <w:lang w:eastAsia="ru-RU"/>
        </w:rPr>
        <w:t>МБОУСОШ</w:t>
      </w:r>
      <w:proofErr w:type="spellEnd"/>
      <w:r w:rsidR="00C244DF">
        <w:rPr>
          <w:rFonts w:ascii="Times New Roman" w:hAnsi="Times New Roman" w:cs="Times New Roman"/>
          <w:sz w:val="28"/>
          <w:szCs w:val="28"/>
          <w:lang w:eastAsia="ru-RU"/>
        </w:rPr>
        <w:t>№/</w:t>
      </w:r>
      <w:r w:rsidR="00C244DF" w:rsidRPr="00C244DF">
        <w:rPr>
          <w:rFonts w:ascii="Times New Roman" w:hAnsi="Times New Roman" w:cs="Times New Roman"/>
          <w:sz w:val="28"/>
          <w:szCs w:val="28"/>
          <w:lang w:eastAsia="ru-RU"/>
        </w:rPr>
        <w:t>#</w:t>
      </w:r>
      <w:r w:rsidR="00C244DF">
        <w:rPr>
          <w:rFonts w:ascii="Times New Roman" w:hAnsi="Times New Roman" w:cs="Times New Roman"/>
          <w:sz w:val="28"/>
          <w:szCs w:val="28"/>
          <w:lang w:eastAsia="ru-RU"/>
        </w:rPr>
        <w:t>ООШ/</w:t>
      </w:r>
      <w:r w:rsidRPr="00AC051F">
        <w:rPr>
          <w:rFonts w:ascii="Times New Roman" w:hAnsi="Times New Roman" w:cs="Times New Roman"/>
          <w:sz w:val="28"/>
          <w:szCs w:val="28"/>
          <w:lang w:eastAsia="ru-RU"/>
        </w:rPr>
        <w:t>#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МБДОУДетскийсад</w:t>
      </w:r>
      <w:proofErr w:type="spellEnd"/>
      <w:r w:rsidR="00C244D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опубликовать в социальной сети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ВКонтакте</w:t>
      </w:r>
      <w:proofErr w:type="spellEnd"/>
      <w:r w:rsidR="00DC1A23">
        <w:rPr>
          <w:rFonts w:ascii="Times New Roman" w:hAnsi="Times New Roman" w:cs="Times New Roman"/>
          <w:sz w:val="28"/>
          <w:szCs w:val="28"/>
          <w:lang w:eastAsia="ru-RU"/>
        </w:rPr>
        <w:t xml:space="preserve"> (образовательных </w:t>
      </w:r>
      <w:proofErr w:type="spellStart"/>
      <w:r w:rsidR="00DC1A23">
        <w:rPr>
          <w:rFonts w:ascii="Times New Roman" w:hAnsi="Times New Roman" w:cs="Times New Roman"/>
          <w:sz w:val="28"/>
          <w:szCs w:val="28"/>
          <w:lang w:eastAsia="ru-RU"/>
        </w:rPr>
        <w:t>оргнизаций</w:t>
      </w:r>
      <w:proofErr w:type="spellEnd"/>
      <w:r w:rsidR="00DC1A23">
        <w:rPr>
          <w:rFonts w:ascii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тематические посты с видеороликами</w:t>
      </w:r>
      <w:r w:rsidR="00C95082" w:rsidRPr="00C95082">
        <w:rPr>
          <w:rFonts w:ascii="Times New Roman" w:hAnsi="Times New Roman" w:cs="Times New Roman"/>
          <w:sz w:val="28"/>
          <w:szCs w:val="28"/>
          <w:lang w:eastAsia="ru-RU"/>
        </w:rPr>
        <w:t>, текстовы</w:t>
      </w:r>
      <w:r>
        <w:rPr>
          <w:rFonts w:ascii="Times New Roman" w:hAnsi="Times New Roman" w:cs="Times New Roman"/>
          <w:sz w:val="28"/>
          <w:szCs w:val="28"/>
          <w:lang w:eastAsia="ru-RU"/>
        </w:rPr>
        <w:t>ми</w:t>
      </w:r>
      <w:r w:rsidR="00C95082" w:rsidRPr="00C95082">
        <w:rPr>
          <w:rFonts w:ascii="Times New Roman" w:hAnsi="Times New Roman" w:cs="Times New Roman"/>
          <w:sz w:val="28"/>
          <w:szCs w:val="28"/>
          <w:lang w:eastAsia="ru-RU"/>
        </w:rPr>
        <w:t xml:space="preserve"> обращения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ми</w:t>
      </w:r>
      <w:r w:rsidR="00C95082" w:rsidRPr="00C95082">
        <w:rPr>
          <w:rFonts w:ascii="Times New Roman" w:hAnsi="Times New Roman" w:cs="Times New Roman"/>
          <w:sz w:val="28"/>
          <w:szCs w:val="28"/>
          <w:lang w:eastAsia="ru-RU"/>
        </w:rPr>
        <w:t xml:space="preserve">, оформленные в свободной форме, содержащие обращение с благодарностью </w:t>
      </w:r>
      <w:r w:rsidR="00C95082" w:rsidRPr="00C9508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 учителю, его роль в жизни автора, с указанием основных заслуг и достижений педагога, позволивших ему стать «Лучшим». В видеоролике необходимо озвучить ФИО учителя, номер школы.</w:t>
      </w:r>
    </w:p>
    <w:p w:rsidR="00C95082" w:rsidRPr="00C95082" w:rsidRDefault="00C95082" w:rsidP="00C244D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5082">
        <w:rPr>
          <w:rFonts w:ascii="Times New Roman" w:hAnsi="Times New Roman" w:cs="Times New Roman"/>
          <w:sz w:val="28"/>
          <w:szCs w:val="28"/>
          <w:lang w:eastAsia="ru-RU"/>
        </w:rPr>
        <w:t>Участник Акции самостоятельно производит видеозапись обращения.</w:t>
      </w:r>
    </w:p>
    <w:p w:rsidR="00C95082" w:rsidRPr="00C95082" w:rsidRDefault="00C95082" w:rsidP="00C244D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5082">
        <w:rPr>
          <w:rFonts w:ascii="Times New Roman" w:hAnsi="Times New Roman" w:cs="Times New Roman"/>
          <w:sz w:val="28"/>
          <w:szCs w:val="28"/>
          <w:lang w:eastAsia="ru-RU"/>
        </w:rPr>
        <w:t xml:space="preserve"> Направив сво</w:t>
      </w:r>
      <w:r w:rsidR="00C244DF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C9508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95082">
        <w:rPr>
          <w:rFonts w:ascii="Times New Roman" w:hAnsi="Times New Roman" w:cs="Times New Roman"/>
          <w:sz w:val="28"/>
          <w:szCs w:val="28"/>
          <w:lang w:eastAsia="ru-RU"/>
        </w:rPr>
        <w:t>видео-запись</w:t>
      </w:r>
      <w:proofErr w:type="gramEnd"/>
      <w:r w:rsidRPr="00C95082">
        <w:rPr>
          <w:rFonts w:ascii="Times New Roman" w:hAnsi="Times New Roman" w:cs="Times New Roman"/>
          <w:sz w:val="28"/>
          <w:szCs w:val="28"/>
          <w:lang w:eastAsia="ru-RU"/>
        </w:rPr>
        <w:t xml:space="preserve">, текстовое обращение и сопроводительную записку, </w:t>
      </w:r>
      <w:r w:rsidR="00DC1A23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C95082">
        <w:rPr>
          <w:rFonts w:ascii="Times New Roman" w:hAnsi="Times New Roman" w:cs="Times New Roman"/>
          <w:sz w:val="28"/>
          <w:szCs w:val="28"/>
          <w:lang w:eastAsia="ru-RU"/>
        </w:rPr>
        <w:t>частник Акции тем самым подтверждает, что обращение не является объектом интеллектуальной собственности (произведением литературы и искусства). Участник Акции присоединяется к условию Акции, и соглашается что размещение в средствах массовой информации и использование направленного им видеоролика, текстового обращения не нарушает его авторских прав.</w:t>
      </w:r>
    </w:p>
    <w:sectPr w:rsidR="00C95082" w:rsidRPr="00C95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92CB5"/>
    <w:multiLevelType w:val="multilevel"/>
    <w:tmpl w:val="C478E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CD6"/>
    <w:rsid w:val="000021DB"/>
    <w:rsid w:val="00072376"/>
    <w:rsid w:val="00404CD6"/>
    <w:rsid w:val="004106F6"/>
    <w:rsid w:val="00413042"/>
    <w:rsid w:val="00423A42"/>
    <w:rsid w:val="00532C79"/>
    <w:rsid w:val="006F25D4"/>
    <w:rsid w:val="00AC051F"/>
    <w:rsid w:val="00B03E16"/>
    <w:rsid w:val="00C06AC5"/>
    <w:rsid w:val="00C244DF"/>
    <w:rsid w:val="00C95082"/>
    <w:rsid w:val="00DC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F25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F25D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F2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23A42"/>
    <w:rPr>
      <w:color w:val="0000FF"/>
      <w:u w:val="single"/>
    </w:rPr>
  </w:style>
  <w:style w:type="paragraph" w:styleId="a5">
    <w:name w:val="No Spacing"/>
    <w:uiPriority w:val="1"/>
    <w:qFormat/>
    <w:rsid w:val="00532C79"/>
    <w:pPr>
      <w:spacing w:after="0" w:line="240" w:lineRule="auto"/>
    </w:pPr>
  </w:style>
  <w:style w:type="character" w:styleId="a6">
    <w:name w:val="Strong"/>
    <w:basedOn w:val="a0"/>
    <w:uiPriority w:val="22"/>
    <w:qFormat/>
    <w:rsid w:val="00C950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F25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F25D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F2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23A42"/>
    <w:rPr>
      <w:color w:val="0000FF"/>
      <w:u w:val="single"/>
    </w:rPr>
  </w:style>
  <w:style w:type="paragraph" w:styleId="a5">
    <w:name w:val="No Spacing"/>
    <w:uiPriority w:val="1"/>
    <w:qFormat/>
    <w:rsid w:val="00532C79"/>
    <w:pPr>
      <w:spacing w:after="0" w:line="240" w:lineRule="auto"/>
    </w:pPr>
  </w:style>
  <w:style w:type="character" w:styleId="a6">
    <w:name w:val="Strong"/>
    <w:basedOn w:val="a0"/>
    <w:uiPriority w:val="22"/>
    <w:qFormat/>
    <w:rsid w:val="00C950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2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35612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211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OBR9-1</cp:lastModifiedBy>
  <cp:revision>4</cp:revision>
  <dcterms:created xsi:type="dcterms:W3CDTF">2023-04-06T07:57:00Z</dcterms:created>
  <dcterms:modified xsi:type="dcterms:W3CDTF">2023-04-27T13:07:00Z</dcterms:modified>
</cp:coreProperties>
</file>